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E9" w:rsidRDefault="009075E9" w:rsidP="009075E9">
      <w:bookmarkStart w:id="0" w:name="_GoBack"/>
      <w:bookmarkEnd w:id="0"/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01037A5A" wp14:editId="7D797295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X-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W</w:t>
      </w:r>
      <w:r w:rsidR="002B314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4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14</w:t>
      </w: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A24EA1" w:rsidRDefault="00A24EA1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B30A4" w:rsidRDefault="001B30A4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Pr="001B30A4" w:rsidRDefault="00B96442" w:rsidP="001B30A4">
      <w:pPr>
        <w:jc w:val="left"/>
        <w:rPr>
          <w:rFonts w:ascii="微软雅黑" w:eastAsia="微软雅黑" w:hAnsi="微软雅黑" w:cs="Arial"/>
          <w:b/>
          <w:sz w:val="36"/>
        </w:rPr>
      </w:pPr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p w:rsidR="00C53E13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B81420">
        <w:fldChar w:fldCharType="begin"/>
      </w:r>
      <w:r w:rsidRPr="00B81420">
        <w:instrText xml:space="preserve"> TOC \o "1-2" \h \z \u </w:instrText>
      </w:r>
      <w:r w:rsidRPr="00B81420">
        <w:fldChar w:fldCharType="separate"/>
      </w:r>
      <w:hyperlink w:anchor="_Toc43727980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1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_Toc43727981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2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_Toc43727982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83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_Toc43727983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4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4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_Toc43727984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4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85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_Toc43727985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6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_Toc43727986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7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无需网线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_Toc43727987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8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笔记本直连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_Toc43727988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9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C53E13" w:rsidRPr="00387763">
          <w:rPr>
            <w:rStyle w:val="a8"/>
            <w:rFonts w:ascii="微软雅黑" w:eastAsia="微软雅黑" w:hAnsi="微软雅黑"/>
            <w:b/>
            <w:noProof/>
          </w:rPr>
          <w:t>APP</w:t>
        </w:r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_Toc43727989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0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1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_Toc43727991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2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_Toc43727992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3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_Toc43727993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4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_Toc43727994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5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炫彩边框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_Toc43727995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6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_Toc43727996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7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_Toc43727997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98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_Toc43727998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7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99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_Toc43727999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8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DF284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8000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_Toc43728000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9342F">
          <w:rPr>
            <w:noProof/>
            <w:webHidden/>
          </w:rPr>
          <w:t>9</w:t>
        </w:r>
        <w:r w:rsidR="00C53E13">
          <w:rPr>
            <w:noProof/>
            <w:webHidden/>
          </w:rPr>
          <w:fldChar w:fldCharType="end"/>
        </w:r>
      </w:hyperlink>
    </w:p>
    <w:p w:rsidR="00A71EAA" w:rsidRDefault="002A6174" w:rsidP="002A6174">
      <w:pPr>
        <w:pStyle w:val="10"/>
      </w:pPr>
      <w:r w:rsidRPr="00B81420">
        <w:fldChar w:fldCharType="end"/>
      </w:r>
    </w:p>
    <w:p w:rsidR="00000579" w:rsidRDefault="00000579" w:rsidP="00000579"/>
    <w:p w:rsidR="00E712BA" w:rsidRDefault="00E712BA" w:rsidP="00000579"/>
    <w:p w:rsidR="00F75BDA" w:rsidRDefault="00F75BDA" w:rsidP="00000579"/>
    <w:p w:rsidR="00F75BDA" w:rsidRDefault="00F75BDA" w:rsidP="00000579"/>
    <w:p w:rsidR="00F75BDA" w:rsidRDefault="00F75BDA" w:rsidP="00000579"/>
    <w:p w:rsidR="001B30A4" w:rsidRDefault="001B30A4" w:rsidP="00000579"/>
    <w:p w:rsidR="001F5B8A" w:rsidRPr="001B30A4" w:rsidRDefault="001F5B8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43727980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27FA8" w:rsidRDefault="00A27FA8"/>
    <w:p w:rsidR="00F234BB" w:rsidRPr="001B30A4" w:rsidRDefault="00F234BB" w:rsidP="001B30A4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B30A4">
        <w:rPr>
          <w:rFonts w:ascii="微软雅黑" w:eastAsia="微软雅黑" w:hAnsi="微软雅黑" w:hint="eastAsia"/>
          <w:szCs w:val="21"/>
        </w:rPr>
        <w:t>感谢您购买本公司的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</w:t>
      </w:r>
      <w:r w:rsidR="00AE6E9C" w:rsidRPr="001B30A4">
        <w:rPr>
          <w:rFonts w:ascii="微软雅黑" w:eastAsia="微软雅黑" w:hAnsi="微软雅黑" w:hint="eastAsia"/>
          <w:szCs w:val="21"/>
        </w:rPr>
        <w:t>，</w:t>
      </w:r>
      <w:r w:rsidRPr="001B30A4">
        <w:rPr>
          <w:rFonts w:ascii="微软雅黑" w:eastAsia="微软雅黑" w:hAnsi="微软雅黑" w:hint="eastAsia"/>
          <w:szCs w:val="21"/>
        </w:rPr>
        <w:t>希望您能够尽情体验该产品的卓越性能。该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060313"/>
      <w:bookmarkStart w:id="19" w:name="_Toc488060337"/>
      <w:bookmarkStart w:id="20" w:name="_Toc488061262"/>
      <w:bookmarkStart w:id="21" w:name="_Toc488065968"/>
      <w:bookmarkStart w:id="22" w:name="_Toc488066487"/>
      <w:bookmarkStart w:id="23" w:name="_Toc488066536"/>
      <w:bookmarkStart w:id="24" w:name="_Toc488066601"/>
      <w:bookmarkStart w:id="25" w:name="_Toc488066661"/>
      <w:bookmarkStart w:id="26" w:name="_Toc488066715"/>
      <w:bookmarkStart w:id="27" w:name="_Toc488066778"/>
      <w:bookmarkStart w:id="28" w:name="_Toc488066896"/>
      <w:bookmarkStart w:id="29" w:name="_Toc488067097"/>
      <w:bookmarkStart w:id="30" w:name="_Toc488067268"/>
      <w:bookmarkStart w:id="31" w:name="_Toc488329468"/>
      <w:bookmarkStart w:id="32" w:name="_Toc489631596"/>
      <w:bookmarkStart w:id="33" w:name="_Toc489864773"/>
      <w:bookmarkStart w:id="34" w:name="_Toc43727981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060314"/>
      <w:bookmarkStart w:id="36" w:name="_Toc488060338"/>
      <w:bookmarkStart w:id="37" w:name="_Toc488061263"/>
      <w:bookmarkStart w:id="38" w:name="_Toc488065969"/>
      <w:bookmarkStart w:id="39" w:name="_Toc488066488"/>
      <w:bookmarkStart w:id="40" w:name="_Toc488066537"/>
      <w:bookmarkStart w:id="41" w:name="_Toc488066602"/>
      <w:bookmarkStart w:id="42" w:name="_Toc488066662"/>
      <w:bookmarkStart w:id="43" w:name="_Toc488066716"/>
      <w:bookmarkStart w:id="44" w:name="_Toc488066779"/>
      <w:bookmarkStart w:id="45" w:name="_Toc488066897"/>
      <w:bookmarkStart w:id="46" w:name="_Toc488067098"/>
      <w:bookmarkStart w:id="47" w:name="_Toc488067269"/>
      <w:bookmarkStart w:id="48" w:name="_Toc488329469"/>
      <w:bookmarkStart w:id="49" w:name="_Toc489631597"/>
      <w:bookmarkStart w:id="50" w:name="_Toc489864774"/>
      <w:bookmarkStart w:id="51" w:name="_Toc43727982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003A0" w:rsidRDefault="002003A0"/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板载内置</w:t>
      </w:r>
      <w:proofErr w:type="gramEnd"/>
      <w:r w:rsidRPr="009F6E4D">
        <w:rPr>
          <w:rFonts w:ascii="微软雅黑" w:eastAsia="微软雅黑" w:hAnsi="微软雅黑" w:hint="eastAsia"/>
          <w:szCs w:val="21"/>
        </w:rPr>
        <w:t>天线，</w:t>
      </w:r>
      <w:proofErr w:type="spellStart"/>
      <w:r>
        <w:rPr>
          <w:rFonts w:ascii="微软雅黑" w:eastAsia="微软雅黑" w:hAnsi="微软雅黑" w:hint="eastAsia"/>
          <w:szCs w:val="21"/>
        </w:rPr>
        <w:t>wifi</w:t>
      </w:r>
      <w:proofErr w:type="spellEnd"/>
      <w:r>
        <w:rPr>
          <w:rFonts w:ascii="微软雅黑" w:eastAsia="微软雅黑" w:hAnsi="微软雅黑" w:hint="eastAsia"/>
          <w:szCs w:val="21"/>
        </w:rPr>
        <w:t>信号强，通讯稳定，速度快</w:t>
      </w:r>
      <w:r w:rsidRPr="009F6E4D">
        <w:rPr>
          <w:rFonts w:ascii="微软雅黑" w:eastAsia="微软雅黑" w:hAnsi="微软雅黑" w:hint="eastAsia"/>
          <w:szCs w:val="21"/>
        </w:rPr>
        <w:t>；</w:t>
      </w:r>
    </w:p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</w:t>
      </w:r>
      <w:proofErr w:type="gramEnd"/>
      <w:r w:rsidRPr="009F6E4D">
        <w:rPr>
          <w:rFonts w:ascii="微软雅黑" w:eastAsia="微软雅黑" w:hAnsi="微软雅黑" w:hint="eastAsia"/>
          <w:szCs w:val="21"/>
        </w:rPr>
        <w:t>USB接口，U盘传输距离≤15米；</w:t>
      </w:r>
    </w:p>
    <w:p w:rsid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F6E4D">
        <w:rPr>
          <w:rFonts w:ascii="微软雅黑" w:eastAsia="微软雅黑" w:hAnsi="微软雅黑" w:hint="eastAsia"/>
          <w:szCs w:val="21"/>
        </w:rPr>
        <w:t>显示内容可通过PC或手机编辑上传LED显示屏。</w:t>
      </w:r>
    </w:p>
    <w:p w:rsidR="00B935C9" w:rsidRPr="00B935C9" w:rsidRDefault="00B935C9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支持</w:t>
      </w:r>
      <w:r w:rsidR="00CD57E8">
        <w:rPr>
          <w:rFonts w:ascii="微软雅黑" w:eastAsia="微软雅黑" w:hAnsi="微软雅黑" w:hint="eastAsia"/>
          <w:szCs w:val="21"/>
        </w:rPr>
        <w:t>128</w:t>
      </w:r>
      <w:r>
        <w:rPr>
          <w:rFonts w:ascii="微软雅黑" w:eastAsia="微软雅黑" w:hAnsi="微软雅黑" w:hint="eastAsia"/>
          <w:szCs w:val="21"/>
        </w:rPr>
        <w:t>个节目</w:t>
      </w:r>
      <w:r w:rsidR="009F6E4D">
        <w:rPr>
          <w:rFonts w:ascii="微软雅黑" w:eastAsia="微软雅黑" w:hAnsi="微软雅黑" w:hint="eastAsia"/>
          <w:szCs w:val="21"/>
        </w:rPr>
        <w:t>，</w:t>
      </w:r>
      <w:r w:rsidR="009F6E4D" w:rsidRPr="009F6E4D">
        <w:rPr>
          <w:rFonts w:ascii="微软雅黑" w:eastAsia="微软雅黑" w:hAnsi="微软雅黑" w:hint="eastAsia"/>
          <w:szCs w:val="21"/>
        </w:rPr>
        <w:t>每个节目最多可划分8个区域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显示特效编辑实时预览，所见即所得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画面移动速度任意调节，画面移动更加平滑</w:t>
      </w:r>
      <w:r>
        <w:rPr>
          <w:rFonts w:ascii="微软雅黑" w:eastAsia="微软雅黑" w:hAnsi="微软雅黑" w:hint="eastAsia"/>
          <w:szCs w:val="21"/>
        </w:rPr>
        <w:t>。</w:t>
      </w:r>
    </w:p>
    <w:p w:rsidR="009F6E4D" w:rsidRPr="00B935C9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9F6E4D">
        <w:rPr>
          <w:rFonts w:ascii="微软雅黑" w:eastAsia="微软雅黑" w:hAnsi="微软雅黑" w:hint="eastAsia"/>
          <w:szCs w:val="21"/>
        </w:rPr>
        <w:t>全能编辑器</w:t>
      </w:r>
      <w:r w:rsidR="00CD05CC">
        <w:rPr>
          <w:rFonts w:ascii="微软雅黑" w:eastAsia="微软雅黑" w:hAnsi="微软雅黑" w:hint="eastAsia"/>
          <w:szCs w:val="21"/>
        </w:rPr>
        <w:t>，</w:t>
      </w:r>
      <w:r w:rsidRPr="009F6E4D">
        <w:rPr>
          <w:rFonts w:ascii="微软雅黑" w:eastAsia="微软雅黑" w:hAnsi="微软雅黑" w:hint="eastAsia"/>
          <w:szCs w:val="21"/>
        </w:rPr>
        <w:t>便捷支持蒙古文、希伯来文、阿拉伯文等</w:t>
      </w:r>
      <w:r w:rsidR="00CD05CC" w:rsidRPr="009F6E4D">
        <w:rPr>
          <w:rFonts w:ascii="微软雅黑" w:eastAsia="微软雅黑" w:hAnsi="微软雅黑" w:hint="eastAsia"/>
          <w:szCs w:val="21"/>
        </w:rPr>
        <w:t>任意排版功能</w:t>
      </w:r>
      <w:r w:rsidR="00CD05CC"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B935C9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B935C9">
        <w:rPr>
          <w:rFonts w:ascii="微软雅黑" w:eastAsia="微软雅黑" w:hAnsi="微软雅黑" w:hint="eastAsia"/>
          <w:szCs w:val="21"/>
        </w:rPr>
        <w:t>亮度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温湿度传感器接口座，</w:t>
      </w:r>
      <w:proofErr w:type="gramStart"/>
      <w:r w:rsidRPr="00B935C9">
        <w:rPr>
          <w:rFonts w:ascii="微软雅黑" w:eastAsia="微软雅黑" w:hAnsi="微软雅黑" w:hint="eastAsia"/>
          <w:szCs w:val="21"/>
        </w:rPr>
        <w:t>标配红外</w:t>
      </w:r>
      <w:proofErr w:type="gramEnd"/>
      <w:r w:rsidRPr="00B935C9">
        <w:rPr>
          <w:rFonts w:ascii="微软雅黑" w:eastAsia="微软雅黑" w:hAnsi="微软雅黑" w:hint="eastAsia"/>
          <w:szCs w:val="21"/>
        </w:rPr>
        <w:t>遥控头接口座。</w:t>
      </w:r>
    </w:p>
    <w:p w:rsidR="009235F1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接口更丰富，功能更强大，工艺更精良，性能更稳定。</w:t>
      </w:r>
    </w:p>
    <w:p w:rsidR="009235F1" w:rsidRDefault="009235F1"/>
    <w:p w:rsidR="009235F1" w:rsidRDefault="009235F1"/>
    <w:p w:rsidR="00F55985" w:rsidRDefault="00F55985"/>
    <w:p w:rsidR="00B808B4" w:rsidRDefault="00B808B4"/>
    <w:p w:rsidR="002003A0" w:rsidRDefault="002003A0"/>
    <w:p w:rsidR="009B5C6E" w:rsidRDefault="009B5C6E"/>
    <w:p w:rsidR="009B5C6E" w:rsidRDefault="009B5C6E"/>
    <w:p w:rsidR="00B935C9" w:rsidRDefault="00B935C9"/>
    <w:p w:rsidR="00B935C9" w:rsidRDefault="00B935C9"/>
    <w:p w:rsidR="00693BA0" w:rsidRDefault="00693BA0"/>
    <w:p w:rsidR="00B935C9" w:rsidRDefault="00B935C9"/>
    <w:p w:rsidR="009F6E4D" w:rsidRDefault="009F6E4D"/>
    <w:p w:rsidR="009F6E4D" w:rsidRDefault="009F6E4D"/>
    <w:p w:rsidR="009F6E4D" w:rsidRDefault="009F6E4D"/>
    <w:p w:rsidR="001B30A4" w:rsidRDefault="001B30A4"/>
    <w:p w:rsidR="002003A0" w:rsidRPr="001B30A4" w:rsidRDefault="00047AB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488061264"/>
      <w:bookmarkStart w:id="53" w:name="_Toc488065970"/>
      <w:bookmarkStart w:id="54" w:name="_Toc488066489"/>
      <w:bookmarkStart w:id="55" w:name="_Toc488066538"/>
      <w:bookmarkStart w:id="56" w:name="_Toc488066603"/>
      <w:bookmarkStart w:id="57" w:name="_Toc488066663"/>
      <w:bookmarkStart w:id="58" w:name="_Toc488066717"/>
      <w:bookmarkStart w:id="59" w:name="_Toc488066780"/>
      <w:bookmarkStart w:id="60" w:name="_Toc488066898"/>
      <w:bookmarkStart w:id="61" w:name="_Toc488067099"/>
      <w:bookmarkStart w:id="62" w:name="_Toc488067270"/>
      <w:bookmarkStart w:id="63" w:name="_Toc488329470"/>
      <w:bookmarkStart w:id="64" w:name="_Toc489631598"/>
      <w:bookmarkStart w:id="65" w:name="_Toc489864775"/>
      <w:bookmarkStart w:id="66" w:name="_Toc43727983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55776" w:rsidRPr="00FF4E9E" w:rsidRDefault="00555776">
      <w:pPr>
        <w:rPr>
          <w:rFonts w:asciiTheme="minorEastAsia" w:hAnsiTheme="minorEastAsia"/>
        </w:rPr>
      </w:pPr>
    </w:p>
    <w:p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060316"/>
      <w:bookmarkStart w:id="68" w:name="_Toc488060340"/>
      <w:bookmarkStart w:id="69" w:name="_Toc488061265"/>
      <w:bookmarkStart w:id="70" w:name="_Toc488065971"/>
      <w:bookmarkStart w:id="71" w:name="_Toc488066490"/>
      <w:bookmarkStart w:id="72" w:name="_Toc488066539"/>
      <w:bookmarkStart w:id="73" w:name="_Toc488066604"/>
      <w:bookmarkStart w:id="74" w:name="_Toc488066664"/>
      <w:bookmarkStart w:id="75" w:name="_Toc488066718"/>
      <w:bookmarkStart w:id="76" w:name="_Toc488066781"/>
      <w:bookmarkStart w:id="77" w:name="_Toc488066899"/>
      <w:bookmarkStart w:id="78" w:name="_Toc488067100"/>
      <w:bookmarkStart w:id="79" w:name="_Toc488067271"/>
      <w:bookmarkStart w:id="80" w:name="_Toc488329471"/>
      <w:bookmarkStart w:id="81" w:name="_Toc489631599"/>
      <w:bookmarkStart w:id="82" w:name="_Toc489864776"/>
      <w:bookmarkStart w:id="83" w:name="_Toc43727984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55776" w:rsidRDefault="00555776"/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本产品电源的输入电压</w:t>
      </w:r>
      <w:r w:rsidRPr="001B30A4">
        <w:rPr>
          <w:rFonts w:ascii="微软雅黑" w:eastAsia="微软雅黑" w:hAnsi="微软雅黑" w:cstheme="minorHAnsi"/>
          <w:sz w:val="22"/>
        </w:rPr>
        <w:t>5V</w:t>
      </w:r>
      <w:r w:rsidRPr="001B30A4">
        <w:rPr>
          <w:rFonts w:ascii="微软雅黑" w:eastAsia="微软雅黑" w:hAnsi="微软雅黑" w:hint="eastAsia"/>
          <w:sz w:val="22"/>
        </w:rPr>
        <w:t>，电压范围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.</w:t>
      </w:r>
      <w:r w:rsidR="001B30A4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V～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6</w:t>
      </w:r>
      <w:r w:rsidRPr="001B30A4">
        <w:rPr>
          <w:rFonts w:ascii="微软雅黑" w:eastAsia="微软雅黑" w:hAnsi="微软雅黑" w:cstheme="minorHAnsi" w:hint="eastAsia"/>
          <w:sz w:val="22"/>
        </w:rPr>
        <w:t>V</w:t>
      </w:r>
      <w:r w:rsidRPr="001B30A4">
        <w:rPr>
          <w:rFonts w:ascii="微软雅黑" w:eastAsia="微软雅黑" w:hAnsi="微软雅黑" w:hint="eastAsia"/>
          <w:sz w:val="22"/>
        </w:rPr>
        <w:t>，</w:t>
      </w:r>
      <w:proofErr w:type="gramStart"/>
      <w:r w:rsidRPr="001B30A4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1B30A4">
        <w:rPr>
          <w:rFonts w:ascii="微软雅黑" w:eastAsia="微软雅黑" w:hAnsi="微软雅黑" w:hint="eastAsia"/>
          <w:sz w:val="22"/>
        </w:rPr>
        <w:t>保证</w:t>
      </w:r>
      <w:r w:rsidRPr="001B30A4">
        <w:rPr>
          <w:rFonts w:ascii="微软雅黑" w:eastAsia="微软雅黑" w:hAnsi="微软雅黑" w:cstheme="minorHAnsi" w:hint="eastAsia"/>
          <w:sz w:val="22"/>
        </w:rPr>
        <w:t>X-</w:t>
      </w:r>
      <w:r w:rsidR="00D3305B" w:rsidRPr="001B30A4">
        <w:rPr>
          <w:rFonts w:ascii="微软雅黑" w:eastAsia="微软雅黑" w:hAnsi="微软雅黑" w:cstheme="minorHAnsi" w:hint="eastAsia"/>
          <w:sz w:val="22"/>
        </w:rPr>
        <w:t>W</w:t>
      </w:r>
      <w:r w:rsidRPr="001B30A4">
        <w:rPr>
          <w:rFonts w:ascii="微软雅黑" w:eastAsia="微软雅黑" w:hAnsi="微软雅黑" w:hint="eastAsia"/>
          <w:sz w:val="22"/>
        </w:rPr>
        <w:t>系列的电源质量。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</w:t>
      </w:r>
      <w:proofErr w:type="gramStart"/>
      <w:r w:rsidRPr="001B30A4">
        <w:rPr>
          <w:rFonts w:ascii="微软雅黑" w:eastAsia="微软雅黑" w:hAnsi="微软雅黑" w:hint="eastAsia"/>
          <w:sz w:val="22"/>
        </w:rPr>
        <w:t>和</w:t>
      </w:r>
      <w:proofErr w:type="gramEnd"/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在进行任何硬件操作之前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请事先关闭</w:t>
      </w:r>
      <w:r w:rsidRPr="001B30A4">
        <w:rPr>
          <w:rFonts w:ascii="微软雅黑" w:eastAsia="微软雅黑" w:hAnsi="微软雅黑" w:cstheme="minorHAnsi"/>
          <w:sz w:val="22"/>
        </w:rPr>
        <w:t>LED</w:t>
      </w:r>
      <w:r w:rsidRPr="001B30A4">
        <w:rPr>
          <w:rFonts w:ascii="微软雅黑" w:eastAsia="微软雅黑" w:hAnsi="微软雅黑" w:hint="eastAsia"/>
          <w:sz w:val="22"/>
        </w:rPr>
        <w:t>视频处理器电源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并通过触摸接地表面来释放您</w:t>
      </w:r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身上的静电。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本产品内有高压部件，请不要打开机箱或者自行对本设备进行维修。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BF694C" w:rsidRDefault="00BF694C"/>
    <w:p w:rsidR="00555776" w:rsidRDefault="00555776"/>
    <w:p w:rsidR="00555776" w:rsidRDefault="00555776"/>
    <w:p w:rsidR="00555776" w:rsidRDefault="00555776"/>
    <w:p w:rsidR="0096396B" w:rsidRDefault="0096396B"/>
    <w:p w:rsidR="00555776" w:rsidRDefault="00555776"/>
    <w:p w:rsidR="00555776" w:rsidRDefault="00555776"/>
    <w:p w:rsidR="00555776" w:rsidRDefault="00555776"/>
    <w:p w:rsidR="00CD57E8" w:rsidRDefault="00CD57E8"/>
    <w:p w:rsidR="00A27FA8" w:rsidRDefault="00A27FA8"/>
    <w:p w:rsidR="00A27FA8" w:rsidRPr="001B30A4" w:rsidRDefault="0005491F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061266"/>
      <w:bookmarkStart w:id="85" w:name="_Toc488065972"/>
      <w:bookmarkStart w:id="86" w:name="_Toc488066491"/>
      <w:bookmarkStart w:id="87" w:name="_Toc488066540"/>
      <w:bookmarkStart w:id="88" w:name="_Toc488066605"/>
      <w:bookmarkStart w:id="89" w:name="_Toc488066665"/>
      <w:bookmarkStart w:id="90" w:name="_Toc488066719"/>
      <w:bookmarkStart w:id="91" w:name="_Toc488066782"/>
      <w:bookmarkStart w:id="92" w:name="_Toc488066900"/>
      <w:bookmarkStart w:id="93" w:name="_Toc488067101"/>
      <w:bookmarkStart w:id="94" w:name="_Toc488067272"/>
      <w:bookmarkStart w:id="95" w:name="_Toc488329472"/>
      <w:bookmarkStart w:id="96" w:name="_Toc489631600"/>
      <w:bookmarkStart w:id="97" w:name="_Toc489864777"/>
      <w:bookmarkStart w:id="98" w:name="_Toc43727985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55776" w:rsidRPr="0005491F" w:rsidRDefault="00555776">
      <w:pPr>
        <w:rPr>
          <w:rFonts w:asciiTheme="minorEastAsia" w:hAnsiTheme="minorEastAsia"/>
        </w:rPr>
      </w:pPr>
    </w:p>
    <w:p w:rsidR="0091334D" w:rsidRPr="00575423" w:rsidRDefault="00F0266E" w:rsidP="0091334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99" w:name="_Toc487104144"/>
      <w:r w:rsidRPr="00F0266E">
        <w:rPr>
          <w:rFonts w:eastAsia="微软雅黑" w:cstheme="minorHAnsi" w:hint="eastAsia"/>
          <w:szCs w:val="21"/>
        </w:rPr>
        <w:t>X-W</w:t>
      </w:r>
      <w:r w:rsidR="00A767D9">
        <w:rPr>
          <w:rFonts w:eastAsia="微软雅黑" w:cstheme="minorHAnsi" w:hint="eastAsia"/>
          <w:szCs w:val="21"/>
        </w:rPr>
        <w:t>4</w:t>
      </w:r>
      <w:r w:rsidRPr="00F0266E">
        <w:rPr>
          <w:rFonts w:eastAsia="微软雅黑" w:cstheme="minorHAnsi" w:hint="eastAsia"/>
          <w:szCs w:val="21"/>
        </w:rPr>
        <w:t>是单核无线</w:t>
      </w: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控制器</w:t>
      </w:r>
      <w:r w:rsidRPr="00F0266E">
        <w:rPr>
          <w:rFonts w:eastAsia="微软雅黑" w:cstheme="minorHAnsi" w:hint="eastAsia"/>
          <w:szCs w:val="21"/>
        </w:rPr>
        <w:t>X-W</w:t>
      </w:r>
      <w:r w:rsidRPr="00F0266E">
        <w:rPr>
          <w:rFonts w:eastAsia="微软雅黑" w:cstheme="minorHAnsi" w:hint="eastAsia"/>
          <w:szCs w:val="21"/>
        </w:rPr>
        <w:t>系列产品之一</w:t>
      </w:r>
      <w:r w:rsidR="00487D04" w:rsidRPr="00487D04">
        <w:rPr>
          <w:rFonts w:eastAsia="微软雅黑" w:cstheme="minorHAnsi" w:hint="eastAsia"/>
          <w:szCs w:val="21"/>
        </w:rPr>
        <w:t>。</w:t>
      </w:r>
      <w:r w:rsidRPr="00F0266E">
        <w:rPr>
          <w:rFonts w:eastAsia="微软雅黑" w:cstheme="minorHAnsi" w:hint="eastAsia"/>
          <w:szCs w:val="21"/>
        </w:rPr>
        <w:t>具有产品集成度高、信号灵敏度高、数据传输速度快、便于结构安装和使用维护等特点。</w:t>
      </w:r>
      <w:r w:rsidR="0091334D" w:rsidRPr="00F0266E">
        <w:rPr>
          <w:rFonts w:eastAsia="微软雅黑" w:cstheme="minorHAnsi" w:hint="eastAsia"/>
          <w:szCs w:val="21"/>
        </w:rPr>
        <w:t>基于对用户使用场景的深刻理解和对传统</w:t>
      </w:r>
      <w:proofErr w:type="spellStart"/>
      <w:r w:rsidR="0091334D" w:rsidRPr="00F0266E">
        <w:rPr>
          <w:rFonts w:eastAsia="微软雅黑" w:cstheme="minorHAnsi" w:hint="eastAsia"/>
          <w:szCs w:val="21"/>
        </w:rPr>
        <w:t>WiFi</w:t>
      </w:r>
      <w:proofErr w:type="spellEnd"/>
      <w:r w:rsidR="0091334D" w:rsidRPr="00F0266E">
        <w:rPr>
          <w:rFonts w:eastAsia="微软雅黑" w:cstheme="minorHAnsi" w:hint="eastAsia"/>
          <w:szCs w:val="21"/>
        </w:rPr>
        <w:t>控制卡的完善优化</w:t>
      </w:r>
      <w:r w:rsidR="0091334D">
        <w:rPr>
          <w:rFonts w:eastAsia="微软雅黑" w:cstheme="minorHAnsi" w:hint="eastAsia"/>
          <w:szCs w:val="21"/>
        </w:rPr>
        <w:t>，</w:t>
      </w:r>
      <w:r w:rsidR="0091334D">
        <w:rPr>
          <w:rFonts w:eastAsia="微软雅黑" w:cstheme="minorHAnsi" w:hint="eastAsia"/>
          <w:szCs w:val="21"/>
        </w:rPr>
        <w:t>X-W</w:t>
      </w:r>
      <w:r w:rsidR="0091334D" w:rsidRPr="00487D04">
        <w:rPr>
          <w:rFonts w:eastAsia="微软雅黑" w:cstheme="minorHAnsi" w:hint="eastAsia"/>
          <w:szCs w:val="21"/>
        </w:rPr>
        <w:t>系列</w:t>
      </w:r>
      <w:r w:rsidR="0091334D">
        <w:rPr>
          <w:rFonts w:eastAsia="微软雅黑" w:cstheme="minorHAnsi" w:hint="eastAsia"/>
          <w:szCs w:val="21"/>
        </w:rPr>
        <w:t>产品</w:t>
      </w:r>
      <w:proofErr w:type="gramStart"/>
      <w:r w:rsidR="0091334D" w:rsidRPr="0091334D">
        <w:rPr>
          <w:rFonts w:eastAsia="微软雅黑" w:cstheme="minorHAnsi" w:hint="eastAsia"/>
          <w:szCs w:val="21"/>
        </w:rPr>
        <w:t>采用板载天线</w:t>
      </w:r>
      <w:proofErr w:type="gramEnd"/>
      <w:r w:rsidR="0091334D" w:rsidRPr="0091334D">
        <w:rPr>
          <w:rFonts w:eastAsia="微软雅黑" w:cstheme="minorHAnsi" w:hint="eastAsia"/>
          <w:szCs w:val="21"/>
        </w:rPr>
        <w:t>方案，同时</w:t>
      </w:r>
      <w:proofErr w:type="gramStart"/>
      <w:r w:rsidR="0091334D" w:rsidRPr="0091334D">
        <w:rPr>
          <w:rFonts w:eastAsia="微软雅黑" w:cstheme="minorHAnsi" w:hint="eastAsia"/>
          <w:szCs w:val="21"/>
        </w:rPr>
        <w:t>内置新型</w:t>
      </w:r>
      <w:proofErr w:type="gramEnd"/>
      <w:r w:rsidR="0091334D" w:rsidRPr="0091334D">
        <w:rPr>
          <w:rFonts w:eastAsia="微软雅黑" w:cstheme="minorHAnsi" w:hint="eastAsia"/>
          <w:szCs w:val="21"/>
        </w:rPr>
        <w:t>通讯模块，传输稳定流畅，发送距离可达</w:t>
      </w:r>
      <w:r w:rsidR="0091334D" w:rsidRPr="0091334D">
        <w:rPr>
          <w:rFonts w:eastAsia="微软雅黑" w:cstheme="minorHAnsi" w:hint="eastAsia"/>
          <w:szCs w:val="21"/>
        </w:rPr>
        <w:t>20</w:t>
      </w:r>
      <w:r w:rsidR="0091334D" w:rsidRPr="0091334D">
        <w:rPr>
          <w:rFonts w:eastAsia="微软雅黑" w:cstheme="minorHAnsi" w:hint="eastAsia"/>
          <w:szCs w:val="21"/>
        </w:rPr>
        <w:t>米。</w:t>
      </w:r>
    </w:p>
    <w:p w:rsidR="0091334D" w:rsidRDefault="00F0266E" w:rsidP="0091334D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</w:t>
      </w:r>
      <w:proofErr w:type="gramStart"/>
      <w:r w:rsidRPr="00F0266E">
        <w:rPr>
          <w:rFonts w:eastAsia="微软雅黑" w:cstheme="minorHAnsi" w:hint="eastAsia"/>
          <w:szCs w:val="21"/>
        </w:rPr>
        <w:t>卡因免布线</w:t>
      </w:r>
      <w:proofErr w:type="gramEnd"/>
      <w:r w:rsidRPr="00F0266E">
        <w:rPr>
          <w:rFonts w:eastAsia="微软雅黑" w:cstheme="minorHAnsi" w:hint="eastAsia"/>
          <w:szCs w:val="21"/>
        </w:rPr>
        <w:t>、手机操作快捷的优势受到了终端用户的欢迎。</w:t>
      </w:r>
      <w:r w:rsidR="0091334D" w:rsidRPr="00F0266E">
        <w:rPr>
          <w:rFonts w:eastAsia="微软雅黑" w:cstheme="minorHAnsi" w:hint="eastAsia"/>
          <w:szCs w:val="21"/>
        </w:rPr>
        <w:t>X-W</w:t>
      </w:r>
      <w:r w:rsidR="0091334D">
        <w:rPr>
          <w:rFonts w:eastAsia="微软雅黑" w:cstheme="minorHAnsi" w:hint="eastAsia"/>
          <w:szCs w:val="21"/>
        </w:rPr>
        <w:t>系列</w:t>
      </w:r>
      <w:r w:rsidR="0091334D" w:rsidRPr="00F0266E">
        <w:rPr>
          <w:rFonts w:eastAsia="微软雅黑" w:cstheme="minorHAnsi" w:hint="eastAsia"/>
          <w:szCs w:val="21"/>
        </w:rPr>
        <w:t>产品因使用简单、操作便捷、稳定可靠而得到市场广泛应用。</w:t>
      </w:r>
    </w:p>
    <w:p w:rsidR="00234BD3" w:rsidRDefault="00234BD3" w:rsidP="00983A3C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060318"/>
      <w:bookmarkStart w:id="101" w:name="_Toc488060342"/>
      <w:bookmarkStart w:id="102" w:name="_Toc488061267"/>
      <w:bookmarkStart w:id="103" w:name="_Toc488065973"/>
      <w:bookmarkStart w:id="104" w:name="_Toc488066492"/>
      <w:bookmarkStart w:id="105" w:name="_Toc488066541"/>
      <w:bookmarkStart w:id="106" w:name="_Toc488066606"/>
      <w:bookmarkStart w:id="107" w:name="_Toc488066666"/>
      <w:bookmarkStart w:id="108" w:name="_Toc488066720"/>
      <w:bookmarkStart w:id="109" w:name="_Toc488066783"/>
      <w:bookmarkStart w:id="110" w:name="_Toc488066901"/>
      <w:bookmarkStart w:id="111" w:name="_Toc488067102"/>
      <w:bookmarkStart w:id="112" w:name="_Toc488067273"/>
      <w:bookmarkStart w:id="113" w:name="_Toc488329473"/>
      <w:bookmarkStart w:id="114" w:name="_Toc489631601"/>
      <w:bookmarkStart w:id="115" w:name="_Toc489864778"/>
      <w:bookmarkStart w:id="116" w:name="_Toc43727986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5E46B8" w:rsidRDefault="004844F3" w:rsidP="0048029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Pr="008B175A">
        <w:rPr>
          <w:rFonts w:ascii="微软雅黑" w:eastAsia="微软雅黑" w:hAnsi="微软雅黑" w:hint="eastAsia"/>
          <w:szCs w:val="21"/>
        </w:rPr>
        <w:t>支持</w:t>
      </w:r>
      <w:r w:rsidR="00FA5118">
        <w:rPr>
          <w:rFonts w:ascii="微软雅黑" w:eastAsia="微软雅黑" w:hAnsi="微软雅黑" w:hint="eastAsia"/>
          <w:szCs w:val="21"/>
        </w:rPr>
        <w:t>各种</w:t>
      </w:r>
      <w:r w:rsidRPr="008B175A">
        <w:rPr>
          <w:rFonts w:ascii="微软雅黑" w:eastAsia="微软雅黑" w:hAnsi="微软雅黑" w:hint="eastAsia"/>
          <w:szCs w:val="21"/>
        </w:rPr>
        <w:t>面积</w:t>
      </w:r>
      <w:r w:rsidRPr="00C069E7">
        <w:rPr>
          <w:rFonts w:eastAsia="微软雅黑" w:cstheme="minorHAnsi"/>
          <w:szCs w:val="21"/>
        </w:rPr>
        <w:t>LED</w:t>
      </w:r>
      <w:r w:rsidRPr="008B175A">
        <w:rPr>
          <w:rFonts w:ascii="微软雅黑" w:eastAsia="微软雅黑" w:hAnsi="微软雅黑" w:hint="eastAsia"/>
          <w:szCs w:val="21"/>
        </w:rPr>
        <w:t>显示屏</w:t>
      </w:r>
      <w:r w:rsidR="00F25521">
        <w:rPr>
          <w:rFonts w:ascii="微软雅黑" w:eastAsia="微软雅黑" w:hAnsi="微软雅黑" w:hint="eastAsia"/>
          <w:szCs w:val="21"/>
        </w:rPr>
        <w:t>，</w:t>
      </w:r>
      <w:r w:rsidR="00FA5118">
        <w:rPr>
          <w:rFonts w:ascii="微软雅黑" w:eastAsia="微软雅黑" w:hAnsi="微软雅黑" w:hint="eastAsia"/>
          <w:szCs w:val="21"/>
        </w:rPr>
        <w:t>单</w:t>
      </w:r>
      <w:r w:rsidR="00FA5118" w:rsidRPr="004844F3">
        <w:rPr>
          <w:rFonts w:ascii="微软雅黑" w:eastAsia="微软雅黑" w:hAnsi="微软雅黑" w:hint="eastAsia"/>
          <w:szCs w:val="21"/>
        </w:rPr>
        <w:t>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A35224">
        <w:rPr>
          <w:rFonts w:eastAsia="微软雅黑" w:cstheme="minorHAnsi" w:hint="eastAsia"/>
          <w:szCs w:val="21"/>
        </w:rPr>
        <w:t>100</w:t>
      </w:r>
      <w:r w:rsidR="00FA5118" w:rsidRPr="00056703">
        <w:rPr>
          <w:rFonts w:eastAsia="微软雅黑" w:cstheme="minorHAnsi"/>
          <w:szCs w:val="21"/>
        </w:rPr>
        <w:t>K</w:t>
      </w:r>
      <w:r w:rsidR="00BE5936">
        <w:rPr>
          <w:rFonts w:ascii="微软雅黑" w:eastAsia="微软雅黑" w:hAnsi="微软雅黑" w:hint="eastAsia"/>
          <w:szCs w:val="21"/>
        </w:rPr>
        <w:t>点：</w:t>
      </w:r>
      <w:r w:rsidR="00A35224" w:rsidRPr="00A35224">
        <w:rPr>
          <w:rFonts w:eastAsia="微软雅黑" w:cstheme="minorHAnsi" w:hint="eastAsia"/>
          <w:szCs w:val="21"/>
        </w:rPr>
        <w:t>3200*32</w:t>
      </w:r>
      <w:r w:rsidR="00A35224" w:rsidRPr="00A35224">
        <w:rPr>
          <w:rFonts w:eastAsia="微软雅黑" w:cstheme="minorHAnsi" w:hint="eastAsia"/>
          <w:szCs w:val="21"/>
        </w:rPr>
        <w:t>、</w:t>
      </w:r>
      <w:r w:rsidR="00A35224" w:rsidRPr="00A35224">
        <w:rPr>
          <w:rFonts w:eastAsia="微软雅黑" w:cstheme="minorHAnsi" w:hint="eastAsia"/>
          <w:szCs w:val="21"/>
        </w:rPr>
        <w:t>2112*48</w:t>
      </w:r>
      <w:r w:rsidR="00A35224" w:rsidRPr="00A35224">
        <w:rPr>
          <w:rFonts w:eastAsia="微软雅黑" w:cstheme="minorHAnsi" w:hint="eastAsia"/>
          <w:szCs w:val="21"/>
        </w:rPr>
        <w:t>、</w:t>
      </w:r>
      <w:r w:rsidR="00A35224" w:rsidRPr="00A35224">
        <w:rPr>
          <w:rFonts w:eastAsia="微软雅黑" w:cstheme="minorHAnsi" w:hint="eastAsia"/>
          <w:szCs w:val="21"/>
        </w:rPr>
        <w:t>1600*64</w:t>
      </w:r>
      <w:r w:rsidR="00FA5118">
        <w:rPr>
          <w:rFonts w:ascii="微软雅黑" w:eastAsia="微软雅黑" w:hAnsi="微软雅黑" w:hint="eastAsia"/>
          <w:szCs w:val="21"/>
        </w:rPr>
        <w:t>，</w:t>
      </w:r>
      <w:r w:rsidR="00FA5118" w:rsidRPr="00F25521">
        <w:rPr>
          <w:rFonts w:ascii="微软雅黑" w:eastAsia="微软雅黑" w:hAnsi="微软雅黑" w:hint="eastAsia"/>
          <w:szCs w:val="21"/>
        </w:rPr>
        <w:t>双色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F30460">
        <w:rPr>
          <w:rFonts w:eastAsia="微软雅黑" w:cstheme="minorHAnsi" w:hint="eastAsia"/>
          <w:szCs w:val="21"/>
        </w:rPr>
        <w:t>50</w:t>
      </w:r>
      <w:r w:rsidR="00FA5118" w:rsidRPr="00F25521">
        <w:rPr>
          <w:rFonts w:eastAsia="微软雅黑" w:cstheme="minorHAnsi"/>
          <w:szCs w:val="21"/>
        </w:rPr>
        <w:t>K</w:t>
      </w:r>
      <w:r w:rsidR="00FA5118" w:rsidRPr="00F25521">
        <w:rPr>
          <w:rFonts w:ascii="微软雅黑" w:eastAsia="微软雅黑" w:hAnsi="微软雅黑" w:hint="eastAsia"/>
          <w:szCs w:val="21"/>
        </w:rPr>
        <w:t>点</w:t>
      </w:r>
      <w:r w:rsidR="00BE5936">
        <w:rPr>
          <w:rFonts w:ascii="微软雅黑" w:eastAsia="微软雅黑" w:hAnsi="微软雅黑" w:hint="eastAsia"/>
          <w:szCs w:val="21"/>
        </w:rPr>
        <w:t>：</w:t>
      </w:r>
      <w:r w:rsidR="00F30460" w:rsidRPr="00F30460">
        <w:rPr>
          <w:rFonts w:eastAsia="微软雅黑" w:cstheme="minorHAnsi"/>
          <w:szCs w:val="21"/>
        </w:rPr>
        <w:t>1600*32</w:t>
      </w:r>
      <w:r w:rsidR="00F30460" w:rsidRPr="00F30460">
        <w:rPr>
          <w:rFonts w:eastAsia="微软雅黑" w:cstheme="minorHAnsi"/>
          <w:szCs w:val="21"/>
        </w:rPr>
        <w:t>、</w:t>
      </w:r>
      <w:r w:rsidR="00F30460" w:rsidRPr="00F30460">
        <w:rPr>
          <w:rFonts w:eastAsia="微软雅黑" w:cstheme="minorHAnsi"/>
          <w:szCs w:val="21"/>
        </w:rPr>
        <w:t>1056*48</w:t>
      </w:r>
      <w:r w:rsidR="00F30460" w:rsidRPr="00F30460">
        <w:rPr>
          <w:rFonts w:eastAsia="微软雅黑" w:cstheme="minorHAnsi"/>
          <w:szCs w:val="21"/>
        </w:rPr>
        <w:t>、</w:t>
      </w:r>
      <w:r w:rsidR="00F30460" w:rsidRPr="00F30460">
        <w:rPr>
          <w:rFonts w:eastAsia="微软雅黑" w:cstheme="minorHAnsi"/>
          <w:szCs w:val="21"/>
        </w:rPr>
        <w:t>800*64</w:t>
      </w:r>
      <w:r w:rsidR="00FA5118" w:rsidRPr="00935A35">
        <w:rPr>
          <w:rFonts w:eastAsia="微软雅黑" w:cstheme="minorHAnsi"/>
          <w:szCs w:val="21"/>
        </w:rPr>
        <w:t>，</w:t>
      </w:r>
      <w:r w:rsidR="00DF2F5E" w:rsidRPr="0048029D">
        <w:rPr>
          <w:rFonts w:ascii="微软雅黑" w:eastAsia="微软雅黑" w:hAnsi="微软雅黑" w:hint="eastAsia"/>
          <w:szCs w:val="21"/>
        </w:rPr>
        <w:t>单口最大宽度</w:t>
      </w:r>
      <w:r w:rsidR="00F30460">
        <w:rPr>
          <w:rFonts w:eastAsia="微软雅黑" w:cstheme="minorHAnsi" w:hint="eastAsia"/>
          <w:szCs w:val="21"/>
        </w:rPr>
        <w:t>3200</w:t>
      </w:r>
      <w:r w:rsidR="00DF2F5E" w:rsidRPr="0048029D">
        <w:rPr>
          <w:rFonts w:ascii="微软雅黑" w:eastAsia="微软雅黑" w:hAnsi="微软雅黑" w:hint="eastAsia"/>
          <w:szCs w:val="21"/>
        </w:rPr>
        <w:t>点，</w:t>
      </w:r>
      <w:r w:rsidR="0048029D" w:rsidRPr="0048029D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0D7F9D" w:rsidRPr="006652D4" w:rsidRDefault="000D7F9D" w:rsidP="0048029D">
      <w:pPr>
        <w:spacing w:line="0" w:lineRule="atLeast"/>
        <w:ind w:firstLineChars="200" w:firstLine="420"/>
        <w:jc w:val="left"/>
        <w:rPr>
          <w:rFonts w:asciiTheme="minorEastAsia" w:hAnsiTheme="minorEastAsia" w:cstheme="minorHAnsi"/>
          <w:szCs w:val="21"/>
        </w:rPr>
      </w:pP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7" w:name="_Toc490220846"/>
      <w:bookmarkStart w:id="118" w:name="_Toc490224397"/>
      <w:bookmarkStart w:id="119" w:name="_Toc43727987"/>
      <w:r w:rsidRPr="004C341F">
        <w:rPr>
          <w:rFonts w:ascii="微软雅黑" w:eastAsia="微软雅黑" w:hAnsi="微软雅黑" w:hint="eastAsia"/>
          <w:b/>
          <w:sz w:val="28"/>
          <w:u w:val="thick"/>
        </w:rPr>
        <w:t>无需网线</w:t>
      </w:r>
      <w:bookmarkEnd w:id="117"/>
      <w:bookmarkEnd w:id="118"/>
      <w:bookmarkEnd w:id="119"/>
    </w:p>
    <w:p w:rsidR="00BC6AA8" w:rsidRPr="00233B35" w:rsidRDefault="0091334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控制器将真正实现了产品无线连接，用户可以节约成本，省去购买网线的支出，有效节省能源消耗，并且也省去了繁琐的布线工程，性价比大幅提高。</w:t>
      </w:r>
    </w:p>
    <w:p w:rsidR="00BC6AA8" w:rsidRPr="00233B35" w:rsidRDefault="00B41E6D" w:rsidP="00B41E6D">
      <w:pPr>
        <w:tabs>
          <w:tab w:val="left" w:pos="1485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0" w:name="_Toc490220847"/>
      <w:bookmarkStart w:id="121" w:name="_Toc490224398"/>
      <w:bookmarkStart w:id="122" w:name="_Toc43727988"/>
      <w:r w:rsidRPr="004C341F">
        <w:rPr>
          <w:rFonts w:ascii="微软雅黑" w:eastAsia="微软雅黑" w:hAnsi="微软雅黑" w:hint="eastAsia"/>
          <w:b/>
          <w:sz w:val="28"/>
          <w:u w:val="thick"/>
        </w:rPr>
        <w:t>笔记本直连</w:t>
      </w:r>
      <w:bookmarkEnd w:id="120"/>
      <w:bookmarkEnd w:id="121"/>
      <w:bookmarkEnd w:id="122"/>
    </w:p>
    <w:p w:rsidR="00BC6AA8" w:rsidRPr="00233B35" w:rsidRDefault="00B41E6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="00BC6AA8" w:rsidRPr="00233B35">
        <w:rPr>
          <w:rFonts w:eastAsia="微软雅黑" w:cstheme="minorHAnsi" w:hint="eastAsia"/>
          <w:szCs w:val="21"/>
        </w:rPr>
        <w:t>支持</w:t>
      </w:r>
      <w:r w:rsidR="00BC6AA8" w:rsidRPr="00233B35">
        <w:rPr>
          <w:rFonts w:eastAsia="微软雅黑" w:cstheme="minorHAnsi"/>
          <w:szCs w:val="21"/>
        </w:rPr>
        <w:t>100M</w:t>
      </w:r>
      <w:r w:rsidR="00BC6AA8" w:rsidRPr="00233B35">
        <w:rPr>
          <w:rFonts w:eastAsia="微软雅黑" w:cstheme="minorHAnsi" w:hint="eastAsia"/>
          <w:szCs w:val="21"/>
        </w:rPr>
        <w:t>以太网络，数据传输速度快，稳定可靠，控制器安装使用极为简单易学。产品应用范围极广，一般</w:t>
      </w:r>
      <w:r w:rsidR="00BC6AA8" w:rsidRPr="00233B35">
        <w:rPr>
          <w:rFonts w:eastAsia="微软雅黑" w:cstheme="minorHAnsi"/>
          <w:szCs w:val="21"/>
        </w:rPr>
        <w:t>100</w:t>
      </w:r>
      <w:r w:rsidR="00BC6AA8" w:rsidRPr="00233B35">
        <w:rPr>
          <w:rFonts w:eastAsia="微软雅黑" w:cstheme="minorHAnsi" w:hint="eastAsia"/>
          <w:szCs w:val="21"/>
        </w:rPr>
        <w:t>米内的近距离，笔记本电脑可以直接连接，由于目前内置</w:t>
      </w:r>
      <w:r w:rsidR="00BC6AA8" w:rsidRPr="00233B35">
        <w:rPr>
          <w:rFonts w:eastAsia="微软雅黑" w:cstheme="minorHAnsi"/>
          <w:szCs w:val="21"/>
        </w:rPr>
        <w:t>WIFI</w:t>
      </w:r>
      <w:r w:rsidR="00BC6AA8" w:rsidRPr="00233B35">
        <w:rPr>
          <w:rFonts w:eastAsia="微软雅黑" w:cstheme="minorHAnsi" w:hint="eastAsia"/>
          <w:szCs w:val="21"/>
        </w:rPr>
        <w:t>是笔记本电脑的标配，无线路由器一般也只有几十元人民币的售价，因此用户采用</w:t>
      </w:r>
      <w:r w:rsidR="00CD05CC"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控制器即经济实惠，又操作简单。</w:t>
      </w:r>
    </w:p>
    <w:p w:rsidR="00BC6AA8" w:rsidRPr="00233B35" w:rsidRDefault="00BC6AA8" w:rsidP="00BC6AA8">
      <w:pPr>
        <w:spacing w:line="0" w:lineRule="atLeast"/>
        <w:ind w:firstLineChars="200" w:firstLine="440"/>
        <w:jc w:val="left"/>
        <w:rPr>
          <w:rFonts w:asciiTheme="minorEastAsia" w:hAnsiTheme="minorEastAsia" w:cstheme="minorHAnsi"/>
          <w:sz w:val="22"/>
        </w:rPr>
      </w:pPr>
    </w:p>
    <w:p w:rsidR="00186CAE" w:rsidRPr="004F36AD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3" w:name="_Toc487811212"/>
      <w:bookmarkStart w:id="124" w:name="_Toc487813619"/>
      <w:bookmarkStart w:id="125" w:name="_Toc488072169"/>
      <w:bookmarkStart w:id="126" w:name="_Toc494186390"/>
      <w:bookmarkStart w:id="127" w:name="_Toc28177047"/>
      <w:bookmarkStart w:id="128" w:name="_Toc28179842"/>
      <w:bookmarkStart w:id="129" w:name="_Toc43727989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123"/>
      <w:bookmarkEnd w:id="124"/>
      <w:bookmarkEnd w:id="125"/>
      <w:bookmarkEnd w:id="126"/>
      <w:bookmarkEnd w:id="127"/>
      <w:bookmarkEnd w:id="128"/>
      <w:bookmarkEnd w:id="129"/>
    </w:p>
    <w:p w:rsidR="00186CAE" w:rsidRPr="00772AD1" w:rsidRDefault="00186CAE" w:rsidP="00186CAE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5E46B8" w:rsidRPr="00186CAE" w:rsidRDefault="005E46B8" w:rsidP="0097509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0D30DF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0" w:name="_Toc488060319"/>
      <w:bookmarkStart w:id="131" w:name="_Toc488060343"/>
      <w:bookmarkStart w:id="132" w:name="_Toc488061268"/>
      <w:bookmarkStart w:id="133" w:name="_Toc488065974"/>
      <w:bookmarkStart w:id="134" w:name="_Toc488066493"/>
      <w:bookmarkStart w:id="135" w:name="_Toc488066542"/>
      <w:bookmarkStart w:id="136" w:name="_Toc488066607"/>
      <w:bookmarkStart w:id="137" w:name="_Toc488066667"/>
      <w:bookmarkStart w:id="138" w:name="_Toc488066721"/>
      <w:bookmarkStart w:id="139" w:name="_Toc488066784"/>
      <w:bookmarkStart w:id="140" w:name="_Toc488066902"/>
      <w:bookmarkStart w:id="141" w:name="_Toc488067103"/>
      <w:bookmarkStart w:id="142" w:name="_Toc488067274"/>
      <w:bookmarkStart w:id="143" w:name="_Toc488329475"/>
      <w:bookmarkStart w:id="144" w:name="_Toc489631604"/>
      <w:bookmarkStart w:id="145" w:name="_Toc489864782"/>
      <w:bookmarkStart w:id="146" w:name="_Toc43727990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DF2F5E" w:rsidRDefault="00CE36E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</w:t>
      </w:r>
      <w:r w:rsidR="00F3008C" w:rsidRPr="00461225">
        <w:rPr>
          <w:rFonts w:ascii="微软雅黑" w:eastAsia="微软雅黑" w:hAnsi="微软雅黑" w:hint="eastAsia"/>
          <w:szCs w:val="21"/>
        </w:rPr>
        <w:t>多功能播放，</w:t>
      </w:r>
      <w:r w:rsidRPr="00461225">
        <w:rPr>
          <w:rFonts w:ascii="微软雅黑" w:eastAsia="微软雅黑" w:hAnsi="微软雅黑" w:hint="eastAsia"/>
          <w:szCs w:val="21"/>
        </w:rPr>
        <w:t>图文、字幕、</w:t>
      </w:r>
      <w:r w:rsidRPr="00461225">
        <w:rPr>
          <w:rFonts w:eastAsia="微软雅黑" w:cstheme="minorHAnsi" w:hint="eastAsia"/>
          <w:szCs w:val="21"/>
        </w:rPr>
        <w:t>时间</w:t>
      </w:r>
      <w:r w:rsidRPr="00461225">
        <w:rPr>
          <w:rFonts w:ascii="微软雅黑" w:eastAsia="微软雅黑" w:hAnsi="微软雅黑" w:hint="eastAsia"/>
          <w:szCs w:val="21"/>
        </w:rPr>
        <w:t>、动画、农历，表格区域的任意搭配，用户可以根据需要</w:t>
      </w:r>
      <w:r w:rsidR="00225A22" w:rsidRPr="00461225">
        <w:rPr>
          <w:rFonts w:ascii="微软雅黑" w:eastAsia="微软雅黑" w:hAnsi="微软雅黑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572E73" w:rsidRPr="00B41E6D" w:rsidRDefault="00572E7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7" w:name="_Toc488060322"/>
      <w:bookmarkStart w:id="148" w:name="_Toc488060346"/>
      <w:bookmarkStart w:id="149" w:name="_Toc488061271"/>
      <w:bookmarkStart w:id="150" w:name="_Toc488065977"/>
      <w:bookmarkStart w:id="151" w:name="_Toc488066496"/>
      <w:bookmarkStart w:id="152" w:name="_Toc488066545"/>
      <w:bookmarkStart w:id="153" w:name="_Toc488066610"/>
      <w:bookmarkStart w:id="154" w:name="_Toc488066670"/>
      <w:bookmarkStart w:id="155" w:name="_Toc488066724"/>
      <w:bookmarkStart w:id="156" w:name="_Toc488066787"/>
      <w:bookmarkStart w:id="157" w:name="_Toc488066905"/>
      <w:bookmarkStart w:id="158" w:name="_Toc488067106"/>
      <w:bookmarkStart w:id="159" w:name="_Toc488067277"/>
      <w:bookmarkStart w:id="160" w:name="_Toc488329478"/>
      <w:bookmarkStart w:id="161" w:name="_Toc489631605"/>
      <w:bookmarkStart w:id="162" w:name="_Toc489864783"/>
      <w:bookmarkStart w:id="163" w:name="_Toc43727991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集群发布节目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83A3C" w:rsidRDefault="00DF183E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产品可</w:t>
      </w:r>
      <w:r w:rsidR="00B90FDE" w:rsidRPr="00461225">
        <w:rPr>
          <w:rFonts w:ascii="微软雅黑" w:eastAsia="微软雅黑" w:hAnsi="微软雅黑" w:hint="eastAsia"/>
          <w:szCs w:val="21"/>
        </w:rPr>
        <w:t>广泛应用于各种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门楣全彩屏和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广告机集群显示系统</w:t>
      </w:r>
      <w:r w:rsidRPr="00461225">
        <w:rPr>
          <w:rFonts w:ascii="微软雅黑" w:eastAsia="微软雅黑" w:hAnsi="微软雅黑" w:hint="eastAsia"/>
          <w:szCs w:val="21"/>
        </w:rPr>
        <w:t>。</w:t>
      </w:r>
      <w:r w:rsidR="00B90FDE" w:rsidRPr="00461225">
        <w:rPr>
          <w:rFonts w:ascii="微软雅黑" w:eastAsia="微软雅黑" w:hAnsi="微软雅黑" w:hint="eastAsia"/>
          <w:szCs w:val="21"/>
        </w:rPr>
        <w:t>通过稳定，高效的网络控制模式，用户能够实现多块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782946" w:rsidRPr="00461225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461225">
        <w:rPr>
          <w:rFonts w:ascii="微软雅黑" w:eastAsia="微软雅黑" w:hAnsi="微软雅黑" w:hint="eastAsia"/>
          <w:szCs w:val="21"/>
        </w:rPr>
        <w:t>，实现集群发布节目。</w:t>
      </w: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4" w:name="_Toc488060323"/>
      <w:bookmarkStart w:id="165" w:name="_Toc488060347"/>
      <w:bookmarkStart w:id="166" w:name="_Toc488061272"/>
      <w:bookmarkStart w:id="167" w:name="_Toc488065978"/>
      <w:bookmarkStart w:id="168" w:name="_Toc488066497"/>
      <w:bookmarkStart w:id="169" w:name="_Toc488066546"/>
      <w:bookmarkStart w:id="170" w:name="_Toc488066611"/>
      <w:bookmarkStart w:id="171" w:name="_Toc488066671"/>
      <w:bookmarkStart w:id="172" w:name="_Toc488066725"/>
      <w:bookmarkStart w:id="173" w:name="_Toc488066788"/>
      <w:bookmarkStart w:id="174" w:name="_Toc488066906"/>
      <w:bookmarkStart w:id="175" w:name="_Toc488067107"/>
      <w:bookmarkStart w:id="176" w:name="_Toc488067278"/>
      <w:bookmarkStart w:id="177" w:name="_Toc488329479"/>
      <w:bookmarkStart w:id="178" w:name="_Toc489631606"/>
      <w:bookmarkStart w:id="179" w:name="_Toc489864784"/>
      <w:bookmarkStart w:id="180" w:name="_Toc43727992"/>
      <w:r>
        <w:rPr>
          <w:rFonts w:ascii="微软雅黑" w:eastAsia="微软雅黑" w:hAnsi="微软雅黑"/>
          <w:b/>
          <w:sz w:val="28"/>
          <w:u w:val="thick"/>
        </w:rPr>
        <w:t>节目定时发送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B90FDE" w:rsidRPr="00461225" w:rsidRDefault="00782946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461225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4A0963" w:rsidRPr="00975093" w:rsidRDefault="004A0963" w:rsidP="00975093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1" w:name="_Toc487104153"/>
      <w:bookmarkStart w:id="182" w:name="_Toc488060324"/>
      <w:bookmarkStart w:id="183" w:name="_Toc488060348"/>
      <w:bookmarkStart w:id="184" w:name="_Toc488061273"/>
      <w:bookmarkStart w:id="185" w:name="_Toc488065979"/>
      <w:bookmarkStart w:id="186" w:name="_Toc488066498"/>
      <w:bookmarkStart w:id="187" w:name="_Toc488066547"/>
      <w:bookmarkStart w:id="188" w:name="_Toc488066612"/>
      <w:bookmarkStart w:id="189" w:name="_Toc488066672"/>
      <w:bookmarkStart w:id="190" w:name="_Toc488066726"/>
      <w:bookmarkStart w:id="191" w:name="_Toc488066789"/>
      <w:bookmarkStart w:id="192" w:name="_Toc488066907"/>
      <w:bookmarkStart w:id="193" w:name="_Toc488067108"/>
      <w:bookmarkStart w:id="194" w:name="_Toc488067279"/>
      <w:bookmarkStart w:id="195" w:name="_Toc488329480"/>
      <w:bookmarkStart w:id="196" w:name="_Toc489631607"/>
      <w:bookmarkStart w:id="197" w:name="_Toc489864785"/>
      <w:bookmarkStart w:id="198" w:name="_Toc43727993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A95D13" w:rsidRPr="00461225" w:rsidRDefault="00A95D1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461225">
        <w:rPr>
          <w:rFonts w:ascii="微软雅黑" w:eastAsia="微软雅黑" w:hAnsi="微软雅黑" w:hint="eastAsia"/>
          <w:szCs w:val="21"/>
        </w:rPr>
        <w:t>电脑</w:t>
      </w:r>
      <w:r w:rsidR="00536F06" w:rsidRPr="00461225">
        <w:rPr>
          <w:rFonts w:ascii="微软雅黑" w:eastAsia="微软雅黑" w:hAnsi="微软雅黑" w:hint="eastAsia"/>
          <w:szCs w:val="21"/>
        </w:rPr>
        <w:t>则会按时</w:t>
      </w:r>
      <w:r w:rsidR="00D2140C" w:rsidRPr="00461225">
        <w:rPr>
          <w:rFonts w:ascii="微软雅黑" w:eastAsia="微软雅黑" w:hAnsi="微软雅黑" w:hint="eastAsia"/>
          <w:szCs w:val="21"/>
        </w:rPr>
        <w:t>自动</w:t>
      </w:r>
      <w:r w:rsidR="00536F06" w:rsidRPr="00461225">
        <w:rPr>
          <w:rFonts w:ascii="微软雅黑" w:eastAsia="微软雅黑" w:hAnsi="微软雅黑" w:hint="eastAsia"/>
          <w:szCs w:val="21"/>
        </w:rPr>
        <w:t>进行</w:t>
      </w:r>
      <w:r w:rsidR="00D2140C" w:rsidRPr="00461225">
        <w:rPr>
          <w:rFonts w:ascii="微软雅黑" w:eastAsia="微软雅黑" w:hAnsi="微软雅黑" w:hint="eastAsia"/>
          <w:szCs w:val="21"/>
        </w:rPr>
        <w:t>开机关机</w:t>
      </w:r>
      <w:r w:rsidR="007A2037" w:rsidRPr="00461225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461225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461225">
        <w:rPr>
          <w:rFonts w:ascii="微软雅黑" w:eastAsia="微软雅黑" w:hAnsi="微软雅黑" w:hint="eastAsia"/>
          <w:szCs w:val="21"/>
        </w:rPr>
        <w:t>。</w:t>
      </w:r>
      <w:r w:rsidR="00D863AB" w:rsidRPr="00461225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461225">
        <w:rPr>
          <w:rFonts w:ascii="微软雅黑" w:eastAsia="微软雅黑" w:hAnsi="微软雅黑" w:hint="eastAsia"/>
          <w:szCs w:val="21"/>
        </w:rPr>
        <w:t>较好</w:t>
      </w:r>
      <w:r w:rsidR="00D863AB" w:rsidRPr="00461225">
        <w:rPr>
          <w:rFonts w:ascii="微软雅黑" w:eastAsia="微软雅黑" w:hAnsi="微软雅黑" w:hint="eastAsia"/>
          <w:szCs w:val="21"/>
        </w:rPr>
        <w:t>的</w:t>
      </w:r>
      <w:r w:rsidR="00C53FF2" w:rsidRPr="00461225">
        <w:rPr>
          <w:rFonts w:ascii="微软雅黑" w:eastAsia="微软雅黑" w:hAnsi="微软雅黑" w:hint="eastAsia"/>
          <w:szCs w:val="21"/>
        </w:rPr>
        <w:t>实现无人值守</w:t>
      </w:r>
      <w:r w:rsidR="00836B27" w:rsidRPr="00461225">
        <w:rPr>
          <w:rFonts w:ascii="微软雅黑" w:eastAsia="微软雅黑" w:hAnsi="微软雅黑" w:hint="eastAsia"/>
          <w:szCs w:val="21"/>
        </w:rPr>
        <w:t>的功能。</w:t>
      </w:r>
    </w:p>
    <w:p w:rsidR="00721677" w:rsidRPr="00721677" w:rsidRDefault="00721677" w:rsidP="0072167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9" w:name="_Toc488060325"/>
      <w:bookmarkStart w:id="200" w:name="_Toc488060349"/>
      <w:bookmarkStart w:id="201" w:name="_Toc488061274"/>
      <w:bookmarkStart w:id="202" w:name="_Toc488065980"/>
      <w:bookmarkStart w:id="203" w:name="_Toc488066499"/>
      <w:bookmarkStart w:id="204" w:name="_Toc488066548"/>
      <w:bookmarkStart w:id="205" w:name="_Toc488066613"/>
      <w:bookmarkStart w:id="206" w:name="_Toc488066673"/>
      <w:bookmarkStart w:id="207" w:name="_Toc488066727"/>
      <w:bookmarkStart w:id="208" w:name="_Toc488066790"/>
      <w:bookmarkStart w:id="209" w:name="_Toc488066908"/>
      <w:bookmarkStart w:id="210" w:name="_Toc488067109"/>
      <w:bookmarkStart w:id="211" w:name="_Toc488067280"/>
      <w:bookmarkStart w:id="212" w:name="_Toc488329481"/>
      <w:bookmarkStart w:id="213" w:name="_Toc489631608"/>
      <w:bookmarkStart w:id="214" w:name="_Toc489864786"/>
      <w:bookmarkStart w:id="215" w:name="_Toc43727994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D863AB" w:rsidRPr="00461225" w:rsidRDefault="006F555A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eastAsia="微软雅黑" w:cstheme="minorHAnsi" w:hint="eastAsia"/>
          <w:szCs w:val="21"/>
        </w:rPr>
        <w:t>LED</w:t>
      </w:r>
      <w:r w:rsidR="001A1249" w:rsidRPr="00461225">
        <w:rPr>
          <w:rFonts w:ascii="微软雅黑" w:eastAsia="微软雅黑" w:hAnsi="微软雅黑" w:hint="eastAsia"/>
          <w:szCs w:val="21"/>
        </w:rPr>
        <w:t>屏幕</w:t>
      </w:r>
      <w:r w:rsidRPr="00461225">
        <w:rPr>
          <w:rFonts w:ascii="微软雅黑" w:eastAsia="微软雅黑" w:hAnsi="微软雅黑" w:hint="eastAsia"/>
          <w:szCs w:val="21"/>
        </w:rPr>
        <w:t>随着使用时间</w:t>
      </w:r>
      <w:r w:rsidR="001A1249" w:rsidRPr="00461225">
        <w:rPr>
          <w:rFonts w:ascii="微软雅黑" w:eastAsia="微软雅黑" w:hAnsi="微软雅黑" w:hint="eastAsia"/>
          <w:szCs w:val="21"/>
        </w:rPr>
        <w:t>的</w:t>
      </w:r>
      <w:r w:rsidRPr="00461225">
        <w:rPr>
          <w:rFonts w:ascii="微软雅黑" w:eastAsia="微软雅黑" w:hAnsi="微软雅黑" w:hint="eastAsia"/>
          <w:szCs w:val="21"/>
        </w:rPr>
        <w:t>增加</w:t>
      </w:r>
      <w:r w:rsidR="001A1249" w:rsidRPr="00461225">
        <w:rPr>
          <w:rFonts w:ascii="微软雅黑" w:eastAsia="微软雅黑" w:hAnsi="微软雅黑" w:hint="eastAsia"/>
          <w:szCs w:val="21"/>
        </w:rPr>
        <w:t>，屏幕</w:t>
      </w:r>
      <w:r w:rsidRPr="00461225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461225">
        <w:rPr>
          <w:rFonts w:ascii="微软雅黑" w:eastAsia="微软雅黑" w:hAnsi="微软雅黑" w:hint="eastAsia"/>
          <w:szCs w:val="21"/>
        </w:rPr>
        <w:t>，</w:t>
      </w:r>
      <w:r w:rsidRPr="00461225">
        <w:rPr>
          <w:rFonts w:ascii="微软雅黑" w:eastAsia="微软雅黑" w:hAnsi="微软雅黑" w:hint="eastAsia"/>
          <w:szCs w:val="21"/>
        </w:rPr>
        <w:t>因此</w:t>
      </w:r>
      <w:r w:rsidRPr="00461225">
        <w:rPr>
          <w:rFonts w:eastAsia="微软雅黑" w:cstheme="minorHAnsi" w:hint="eastAsia"/>
          <w:szCs w:val="21"/>
        </w:rPr>
        <w:t>LED</w:t>
      </w:r>
      <w:r w:rsidRPr="00461225">
        <w:rPr>
          <w:rFonts w:ascii="微软雅黑" w:eastAsia="微软雅黑" w:hAnsi="微软雅黑" w:hint="eastAsia"/>
          <w:szCs w:val="21"/>
        </w:rPr>
        <w:t>大屏幕</w:t>
      </w:r>
      <w:r w:rsidR="00C56DBF" w:rsidRPr="00461225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461225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461225">
        <w:rPr>
          <w:rFonts w:ascii="微软雅黑" w:eastAsia="微软雅黑" w:hAnsi="微软雅黑" w:hint="eastAsia"/>
          <w:szCs w:val="21"/>
        </w:rPr>
        <w:t>各</w:t>
      </w:r>
      <w:r w:rsidR="00CB4CB0" w:rsidRPr="00461225">
        <w:rPr>
          <w:rFonts w:eastAsia="微软雅黑" w:cstheme="minorHAnsi" w:hint="eastAsia"/>
          <w:szCs w:val="21"/>
        </w:rPr>
        <w:t>LED</w:t>
      </w:r>
      <w:r w:rsidR="00EF1965" w:rsidRPr="00461225">
        <w:rPr>
          <w:rFonts w:ascii="微软雅黑" w:eastAsia="微软雅黑" w:hAnsi="微软雅黑" w:hint="eastAsia"/>
          <w:szCs w:val="21"/>
        </w:rPr>
        <w:t>屏幕的使用寿命</w:t>
      </w:r>
      <w:r w:rsidR="00CB4CB0" w:rsidRPr="00461225">
        <w:rPr>
          <w:rFonts w:ascii="微软雅黑" w:eastAsia="微软雅黑" w:hAnsi="微软雅黑" w:hint="eastAsia"/>
          <w:szCs w:val="21"/>
        </w:rPr>
        <w:t>。</w:t>
      </w:r>
    </w:p>
    <w:p w:rsidR="00376747" w:rsidRPr="00376747" w:rsidRDefault="00376747" w:rsidP="0037674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BB7DCE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6" w:name="_Toc488060329"/>
      <w:bookmarkStart w:id="217" w:name="_Toc488060353"/>
      <w:bookmarkStart w:id="218" w:name="_Toc488061278"/>
      <w:bookmarkStart w:id="219" w:name="_Toc488065984"/>
      <w:bookmarkStart w:id="220" w:name="_Toc488066503"/>
      <w:bookmarkStart w:id="221" w:name="_Toc488066552"/>
      <w:bookmarkStart w:id="222" w:name="_Toc488066617"/>
      <w:bookmarkStart w:id="223" w:name="_Toc488066677"/>
      <w:bookmarkStart w:id="224" w:name="_Toc488066731"/>
      <w:bookmarkStart w:id="225" w:name="_Toc488066794"/>
      <w:bookmarkStart w:id="226" w:name="_Toc488066912"/>
      <w:bookmarkStart w:id="227" w:name="_Toc488067113"/>
      <w:bookmarkStart w:id="228" w:name="_Toc488067284"/>
      <w:bookmarkStart w:id="229" w:name="_Toc488329485"/>
      <w:bookmarkStart w:id="230" w:name="_Toc489631610"/>
      <w:bookmarkStart w:id="231" w:name="_Toc489864788"/>
      <w:bookmarkStart w:id="232" w:name="_Toc43727995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571A52" w:rsidRPr="00461225" w:rsidRDefault="0095401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Pr="00461225">
        <w:rPr>
          <w:rFonts w:ascii="微软雅黑" w:eastAsia="微软雅黑" w:hAnsi="微软雅黑" w:hint="eastAsia"/>
          <w:szCs w:val="21"/>
        </w:rPr>
        <w:t>彩边框，为客户编辑播放节目时提供了丰富多彩吸人眼球的边框。</w:t>
      </w:r>
      <w:r w:rsidR="00957B57" w:rsidRPr="00461225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461225">
        <w:rPr>
          <w:rFonts w:ascii="微软雅黑" w:eastAsia="微软雅黑" w:hAnsi="微软雅黑" w:hint="eastAsia"/>
          <w:szCs w:val="21"/>
        </w:rPr>
        <w:t>彩边框满足了客户不同的编辑需求和适用场合，大大提高了节目的播放效果。</w:t>
      </w:r>
    </w:p>
    <w:p w:rsidR="006858DF" w:rsidRDefault="006858DF" w:rsidP="0093536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82253F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3" w:name="_Toc488060330"/>
      <w:bookmarkStart w:id="234" w:name="_Toc488060354"/>
      <w:bookmarkStart w:id="235" w:name="_Toc488061279"/>
      <w:bookmarkStart w:id="236" w:name="_Toc488065985"/>
      <w:bookmarkStart w:id="237" w:name="_Toc488066504"/>
      <w:bookmarkStart w:id="238" w:name="_Toc488066553"/>
      <w:bookmarkStart w:id="239" w:name="_Toc488066618"/>
      <w:bookmarkStart w:id="240" w:name="_Toc488066678"/>
      <w:bookmarkStart w:id="241" w:name="_Toc488066732"/>
      <w:bookmarkStart w:id="242" w:name="_Toc488066795"/>
      <w:bookmarkStart w:id="243" w:name="_Toc488066913"/>
      <w:bookmarkStart w:id="244" w:name="_Toc488067114"/>
      <w:bookmarkStart w:id="245" w:name="_Toc488067285"/>
      <w:bookmarkStart w:id="246" w:name="_Toc488329486"/>
      <w:bookmarkStart w:id="247" w:name="_Toc489631611"/>
      <w:bookmarkStart w:id="248" w:name="_Toc489864789"/>
      <w:bookmarkStart w:id="249" w:name="_Toc43727996"/>
      <w:r w:rsidRPr="0082253F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957B57" w:rsidRPr="00461225" w:rsidRDefault="00EB101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产品自带温度，湿度，</w:t>
      </w:r>
      <w:r w:rsidR="00120B04" w:rsidRPr="00461225">
        <w:rPr>
          <w:rFonts w:ascii="微软雅黑" w:eastAsia="微软雅黑" w:hAnsi="微软雅黑" w:hint="eastAsia"/>
          <w:szCs w:val="21"/>
        </w:rPr>
        <w:t>亮度传</w:t>
      </w:r>
      <w:r w:rsidRPr="00461225">
        <w:rPr>
          <w:rFonts w:ascii="微软雅黑" w:eastAsia="微软雅黑" w:hAnsi="微软雅黑" w:hint="eastAsia"/>
          <w:szCs w:val="21"/>
        </w:rPr>
        <w:t>感器接口，可以精确测量并显示温度，湿度，</w:t>
      </w:r>
      <w:r w:rsidR="00151C72" w:rsidRPr="00461225">
        <w:rPr>
          <w:rFonts w:ascii="微软雅黑" w:eastAsia="微软雅黑" w:hAnsi="微软雅黑" w:hint="eastAsia"/>
          <w:szCs w:val="21"/>
        </w:rPr>
        <w:t>亮度</w:t>
      </w:r>
      <w:r w:rsidRPr="00461225">
        <w:rPr>
          <w:rFonts w:ascii="微软雅黑" w:eastAsia="微软雅黑" w:hAnsi="微软雅黑" w:hint="eastAsia"/>
          <w:szCs w:val="21"/>
        </w:rPr>
        <w:t>值。为客户在需要严格控制温度，湿度或者噪音</w:t>
      </w:r>
      <w:r w:rsidR="00B931C1" w:rsidRPr="00461225">
        <w:rPr>
          <w:rFonts w:ascii="微软雅黑" w:eastAsia="微软雅黑" w:hAnsi="微软雅黑" w:hint="eastAsia"/>
          <w:szCs w:val="21"/>
        </w:rPr>
        <w:t>的场所</w:t>
      </w:r>
      <w:r w:rsidRPr="00461225">
        <w:rPr>
          <w:rFonts w:ascii="微软雅黑" w:eastAsia="微软雅黑" w:hAnsi="微软雅黑" w:hint="eastAsia"/>
          <w:szCs w:val="21"/>
        </w:rPr>
        <w:t>提供精准无误的数据参考</w:t>
      </w:r>
      <w:r w:rsidR="00B931C1" w:rsidRPr="00461225">
        <w:rPr>
          <w:rFonts w:ascii="微软雅黑" w:eastAsia="微软雅黑" w:hAnsi="微软雅黑" w:hint="eastAsia"/>
          <w:szCs w:val="21"/>
        </w:rPr>
        <w:t>，避免由于温度，湿度或者噪音控制不当，引起的不必要的损失。</w:t>
      </w:r>
    </w:p>
    <w:p w:rsidR="008803FB" w:rsidRPr="008803FB" w:rsidRDefault="008803FB" w:rsidP="00E612C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186CAE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0" w:name="_Toc488060331"/>
      <w:bookmarkStart w:id="251" w:name="_Toc488060355"/>
      <w:bookmarkStart w:id="252" w:name="_Toc488061280"/>
      <w:bookmarkStart w:id="253" w:name="_Toc488065986"/>
      <w:bookmarkStart w:id="254" w:name="_Toc488066505"/>
      <w:bookmarkStart w:id="255" w:name="_Toc488066554"/>
      <w:bookmarkStart w:id="256" w:name="_Toc488066619"/>
      <w:bookmarkStart w:id="257" w:name="_Toc488066679"/>
      <w:bookmarkStart w:id="258" w:name="_Toc488066733"/>
      <w:bookmarkStart w:id="259" w:name="_Toc488066796"/>
      <w:bookmarkStart w:id="260" w:name="_Toc488066914"/>
      <w:bookmarkStart w:id="261" w:name="_Toc488067115"/>
      <w:bookmarkStart w:id="262" w:name="_Toc488067286"/>
      <w:bookmarkStart w:id="263" w:name="_Toc28179853"/>
      <w:bookmarkStart w:id="264" w:name="_Toc43727997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186CAE" w:rsidRPr="00975863" w:rsidRDefault="00186CAE" w:rsidP="00186CA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DC27D5" w:rsidRPr="00BC6AA8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C015F3" w:rsidRPr="001B30A4" w:rsidRDefault="00C015F3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5" w:name="_Toc487811226"/>
      <w:bookmarkStart w:id="266" w:name="_Toc488059979"/>
      <w:bookmarkStart w:id="267" w:name="_Toc488060003"/>
      <w:bookmarkStart w:id="268" w:name="_Toc488060236"/>
      <w:bookmarkStart w:id="269" w:name="_Toc488060297"/>
      <w:bookmarkStart w:id="270" w:name="_Toc488060335"/>
      <w:bookmarkStart w:id="271" w:name="_Toc488060359"/>
      <w:bookmarkStart w:id="272" w:name="_Toc488060383"/>
      <w:bookmarkStart w:id="273" w:name="_Toc488061283"/>
      <w:bookmarkStart w:id="274" w:name="_Toc488065989"/>
      <w:bookmarkStart w:id="275" w:name="_Toc488066508"/>
      <w:bookmarkStart w:id="276" w:name="_Toc488066557"/>
      <w:bookmarkStart w:id="277" w:name="_Toc488066622"/>
      <w:bookmarkStart w:id="278" w:name="_Toc488066682"/>
      <w:bookmarkStart w:id="279" w:name="_Toc488066736"/>
      <w:bookmarkStart w:id="280" w:name="_Toc488066799"/>
      <w:bookmarkStart w:id="281" w:name="_Toc488066917"/>
      <w:bookmarkStart w:id="282" w:name="_Toc488067118"/>
      <w:bookmarkStart w:id="283" w:name="_Toc488067289"/>
      <w:bookmarkStart w:id="284" w:name="_Toc488329489"/>
      <w:bookmarkStart w:id="285" w:name="_Toc489631614"/>
      <w:bookmarkStart w:id="286" w:name="_Toc489864792"/>
      <w:bookmarkStart w:id="287" w:name="_Toc43727998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A95DB5" w:rsidRDefault="00A95DB5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8"/>
        <w:gridCol w:w="7566"/>
      </w:tblGrid>
      <w:tr w:rsidR="00D056AD" w:rsidRPr="007D714D" w:rsidTr="00821920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:rsidR="00D056AD" w:rsidRPr="007D714D" w:rsidRDefault="00D056AD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AA647E" w:rsidRPr="007D714D" w:rsidTr="00186CAE">
        <w:trPr>
          <w:jc w:val="center"/>
        </w:trPr>
        <w:tc>
          <w:tcPr>
            <w:tcW w:w="1898" w:type="dxa"/>
            <w:vMerge w:val="restart"/>
            <w:vAlign w:val="center"/>
          </w:tcPr>
          <w:p w:rsidR="00AA647E" w:rsidRPr="007D714D" w:rsidRDefault="00AA647E" w:rsidP="007D714D">
            <w:pPr>
              <w:spacing w:line="0" w:lineRule="atLeast"/>
              <w:rPr>
                <w:rStyle w:val="a9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  <w:vAlign w:val="center"/>
          </w:tcPr>
          <w:p w:rsidR="00AA647E" w:rsidRPr="007D714D" w:rsidRDefault="00C654FE" w:rsidP="00F3046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F30460">
              <w:rPr>
                <w:rFonts w:ascii="微软雅黑" w:eastAsia="微软雅黑" w:hAnsi="微软雅黑" w:hint="eastAsia"/>
                <w:szCs w:val="21"/>
              </w:rPr>
              <w:t>100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F30460" w:rsidRPr="00F30460">
              <w:rPr>
                <w:rFonts w:ascii="微软雅黑" w:eastAsia="微软雅黑" w:hAnsi="微软雅黑" w:hint="eastAsia"/>
                <w:szCs w:val="21"/>
              </w:rPr>
              <w:t>3200*32、2112*48、1600*64</w:t>
            </w:r>
          </w:p>
        </w:tc>
      </w:tr>
      <w:tr w:rsidR="00186CAE" w:rsidRPr="007D714D" w:rsidTr="00186CAE">
        <w:trPr>
          <w:trHeight w:val="297"/>
          <w:jc w:val="center"/>
        </w:trPr>
        <w:tc>
          <w:tcPr>
            <w:tcW w:w="1898" w:type="dxa"/>
            <w:vMerge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:rsidR="00186CAE" w:rsidRPr="007D714D" w:rsidRDefault="00186CAE" w:rsidP="00F3046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F30460">
              <w:rPr>
                <w:rFonts w:ascii="微软雅黑" w:eastAsia="微软雅黑" w:hAnsi="微软雅黑" w:hint="eastAsia"/>
                <w:szCs w:val="21"/>
              </w:rPr>
              <w:t>50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F30460" w:rsidRPr="00F30460">
              <w:rPr>
                <w:rFonts w:ascii="微软雅黑" w:eastAsia="微软雅黑" w:hAnsi="微软雅黑" w:hint="eastAsia"/>
                <w:szCs w:val="21"/>
              </w:rPr>
              <w:t>1600*32、1056*48、800*64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:rsidR="00A54CE5" w:rsidRPr="007D714D" w:rsidRDefault="00935367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2</w:t>
            </w:r>
            <w:r w:rsidR="00A54CE5" w:rsidRPr="007D714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 xml:space="preserve">软件功能 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分组集群管理、多节目编辑、多区域显示、多种语言版本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:rsidR="00DC5BF8" w:rsidRPr="007D714D" w:rsidRDefault="000F684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个节目，每个节目划分为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:rsidR="00DC5BF8" w:rsidRPr="007D714D" w:rsidRDefault="00015E5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:rsidR="00D1287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无线</w:t>
            </w:r>
            <w:proofErr w:type="spellStart"/>
            <w:r w:rsidRPr="007D714D">
              <w:rPr>
                <w:rFonts w:ascii="微软雅黑" w:eastAsia="微软雅黑" w:hAnsi="微软雅黑" w:hint="eastAsia"/>
                <w:szCs w:val="21"/>
              </w:rPr>
              <w:t>wifi+U</w:t>
            </w:r>
            <w:proofErr w:type="spellEnd"/>
            <w:r w:rsidRPr="007D714D">
              <w:rPr>
                <w:rFonts w:ascii="微软雅黑" w:eastAsia="微软雅黑" w:hAnsi="微软雅黑" w:hint="eastAsia"/>
                <w:szCs w:val="21"/>
              </w:rPr>
              <w:t>盘下载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:rsidR="00D12875" w:rsidRPr="007D714D" w:rsidRDefault="00F30460" w:rsidP="00F3046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572E73" w:rsidRPr="00572E73">
              <w:rPr>
                <w:rFonts w:ascii="微软雅黑" w:eastAsia="微软雅黑" w:hAnsi="微软雅黑" w:hint="eastAsia"/>
                <w:szCs w:val="21"/>
              </w:rPr>
              <w:t>组T8+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572E73" w:rsidRPr="00572E73">
              <w:rPr>
                <w:rFonts w:ascii="微软雅黑" w:eastAsia="微软雅黑" w:hAnsi="微软雅黑" w:hint="eastAsia"/>
                <w:szCs w:val="21"/>
              </w:rPr>
              <w:t>组T12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566" w:type="dxa"/>
            <w:vAlign w:val="center"/>
          </w:tcPr>
          <w:p w:rsidR="00A54CE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温度、温湿度、亮度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7566" w:type="dxa"/>
            <w:vAlign w:val="center"/>
          </w:tcPr>
          <w:p w:rsidR="00D12875" w:rsidRPr="007D714D" w:rsidRDefault="0014675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节目选择、画面锁定、亮度调整、开关机、屏幕测试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CF50DE" w:rsidRPr="007D714D" w:rsidTr="00821920">
        <w:trPr>
          <w:jc w:val="center"/>
        </w:trPr>
        <w:tc>
          <w:tcPr>
            <w:tcW w:w="1898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</w:tbl>
    <w:p w:rsidR="00902925" w:rsidRPr="007D714D" w:rsidRDefault="00902925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E2382F" w:rsidRPr="007D714D" w:rsidTr="00D2198D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2382F" w:rsidRPr="007D714D" w:rsidTr="00D2198D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186CAE" w:rsidRPr="007D714D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保证X-</w:t>
            </w:r>
            <w:r w:rsidR="00DA2161" w:rsidRPr="007D714D">
              <w:rPr>
                <w:rFonts w:ascii="微软雅黑" w:eastAsia="微软雅黑" w:hAnsi="微软雅黑" w:hint="eastAsia"/>
                <w:szCs w:val="21"/>
              </w:rPr>
              <w:t>W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0E3D3E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≤</w:t>
            </w:r>
            <w:r w:rsidRPr="007D714D"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 w:rsidR="00E2382F" w:rsidRPr="007D714D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C015F3" w:rsidRPr="007D714D" w:rsidRDefault="00C015F3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186CAE" w:rsidRPr="007D714D" w:rsidTr="00BB727C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无线通讯</w:t>
            </w:r>
          </w:p>
        </w:tc>
      </w:tr>
      <w:tr w:rsidR="00186CAE" w:rsidRPr="003B1E31" w:rsidTr="0035401F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通讯协议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数据无线透明传输；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支持TCP/IP/UDP网络协议</w:t>
            </w:r>
            <w:proofErr w:type="gramStart"/>
            <w:r w:rsidRPr="007D714D">
              <w:rPr>
                <w:rFonts w:ascii="微软雅黑" w:eastAsia="微软雅黑" w:hAnsi="微软雅黑" w:hint="eastAsia"/>
              </w:rPr>
              <w:t>栈</w:t>
            </w:r>
            <w:proofErr w:type="gramEnd"/>
            <w:r w:rsidRPr="007D714D">
              <w:rPr>
                <w:rFonts w:ascii="微软雅黑" w:eastAsia="微软雅黑" w:hAnsi="微软雅黑" w:hint="eastAsia"/>
              </w:rPr>
              <w:t>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支持路由/桥接模式网络构架；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支持802.11b/g/n无线标准；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支持心跳信号，</w:t>
            </w:r>
            <w:proofErr w:type="spellStart"/>
            <w:r w:rsidRPr="007D714D">
              <w:rPr>
                <w:rFonts w:ascii="微软雅黑" w:eastAsia="微软雅黑" w:hAnsi="微软雅黑" w:hint="eastAsia"/>
              </w:rPr>
              <w:t>wifi</w:t>
            </w:r>
            <w:proofErr w:type="spellEnd"/>
            <w:r w:rsidRPr="007D714D">
              <w:rPr>
                <w:rFonts w:ascii="微软雅黑" w:eastAsia="微软雅黑" w:hAnsi="微软雅黑" w:hint="eastAsia"/>
              </w:rPr>
              <w:t>连接指示；</w:t>
            </w:r>
          </w:p>
        </w:tc>
      </w:tr>
      <w:tr w:rsidR="007D714D" w:rsidRPr="003B1E31" w:rsidTr="00171A4A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传输距离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≤25M （实际应用LED控制器安装在屏体内，建议传输距离≤15米）</w:t>
            </w:r>
          </w:p>
        </w:tc>
      </w:tr>
      <w:tr w:rsidR="007D714D" w:rsidRPr="003B1E31" w:rsidTr="00F20E3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无线标准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802.11 b/g/n</w:t>
            </w:r>
          </w:p>
        </w:tc>
      </w:tr>
      <w:tr w:rsidR="007D714D" w:rsidRPr="003B1E31" w:rsidTr="00EA436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工作频段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2.412GHz-2.484GHz</w:t>
            </w:r>
          </w:p>
        </w:tc>
      </w:tr>
      <w:tr w:rsidR="007D714D" w:rsidRPr="003B1E31" w:rsidTr="0035401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</w:tr>
    </w:tbl>
    <w:p w:rsidR="004314EE" w:rsidRPr="001B30A4" w:rsidRDefault="005A54E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88" w:name="_Toc488061281"/>
      <w:bookmarkStart w:id="289" w:name="_Toc488065987"/>
      <w:bookmarkStart w:id="290" w:name="_Toc488066506"/>
      <w:bookmarkStart w:id="291" w:name="_Toc488066555"/>
      <w:bookmarkStart w:id="292" w:name="_Toc488066620"/>
      <w:bookmarkStart w:id="293" w:name="_Toc488066680"/>
      <w:bookmarkStart w:id="294" w:name="_Toc488066734"/>
      <w:bookmarkStart w:id="295" w:name="_Toc488066797"/>
      <w:bookmarkStart w:id="296" w:name="_Toc488066915"/>
      <w:bookmarkStart w:id="297" w:name="_Toc488067116"/>
      <w:bookmarkStart w:id="298" w:name="_Toc488067287"/>
      <w:bookmarkStart w:id="299" w:name="_Toc488329490"/>
      <w:bookmarkStart w:id="300" w:name="_Toc489631615"/>
      <w:bookmarkStart w:id="301" w:name="_Toc489864793"/>
      <w:bookmarkStart w:id="302" w:name="_Toc43727999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314EE" w:rsidRDefault="00572E73" w:rsidP="00E13D84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inline distT="0" distB="0" distL="0" distR="0">
            <wp:extent cx="6129356" cy="360045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UW V2.0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86" t="26165" r="21565" b="26192"/>
                    <a:stretch/>
                  </pic:blipFill>
                  <pic:spPr bwMode="auto">
                    <a:xfrm>
                      <a:off x="0" y="0"/>
                      <a:ext cx="6143716" cy="3608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093" w:rsidRDefault="0097509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bookmarkStart w:id="303" w:name="_Toc488061282"/>
    <w:bookmarkStart w:id="304" w:name="_Toc488065988"/>
    <w:bookmarkStart w:id="305" w:name="_Toc488066507"/>
    <w:bookmarkStart w:id="306" w:name="_Toc488066556"/>
    <w:bookmarkStart w:id="307" w:name="_Toc488066621"/>
    <w:bookmarkStart w:id="308" w:name="_Toc488066681"/>
    <w:bookmarkStart w:id="309" w:name="_Toc488066735"/>
    <w:bookmarkStart w:id="310" w:name="_Toc488066798"/>
    <w:bookmarkStart w:id="311" w:name="_Toc488066916"/>
    <w:bookmarkStart w:id="312" w:name="_Toc488067117"/>
    <w:bookmarkStart w:id="313" w:name="_Toc488067288"/>
    <w:bookmarkStart w:id="314" w:name="_Toc488329491"/>
    <w:bookmarkStart w:id="315" w:name="_Toc489631616"/>
    <w:bookmarkStart w:id="316" w:name="_Toc489864794"/>
    <w:bookmarkStart w:id="317" w:name="_Toc43728000"/>
    <w:p w:rsidR="00DD1093" w:rsidRPr="001B30A4" w:rsidRDefault="00F30460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721BE5B" wp14:editId="74907E66">
                <wp:simplePos x="0" y="0"/>
                <wp:positionH relativeFrom="column">
                  <wp:posOffset>4323715</wp:posOffset>
                </wp:positionH>
                <wp:positionV relativeFrom="paragraph">
                  <wp:posOffset>350520</wp:posOffset>
                </wp:positionV>
                <wp:extent cx="571500" cy="487680"/>
                <wp:effectExtent l="0" t="0" r="0" b="762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340.45pt;margin-top:27.6pt;width:45pt;height:38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QVtQ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7AD6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57F7139" wp14:editId="252761BD">
                <wp:simplePos x="0" y="0"/>
                <wp:positionH relativeFrom="column">
                  <wp:posOffset>2628265</wp:posOffset>
                </wp:positionH>
                <wp:positionV relativeFrom="paragraph">
                  <wp:posOffset>381000</wp:posOffset>
                </wp:positionV>
                <wp:extent cx="571500" cy="487680"/>
                <wp:effectExtent l="0" t="0" r="0" b="7620"/>
                <wp:wrapNone/>
                <wp:docPr id="5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D84" w:rsidRPr="00CE0DE8" w:rsidRDefault="00E13D84" w:rsidP="00E13D84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13D8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9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6.95pt;margin-top:30pt;width:45pt;height:38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fxhuAIAAME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" filled="f" stroked="f">
                <v:textbox style="mso-fit-shape-to-text:t">
                  <w:txbxContent>
                    <w:p w:rsidR="00E13D84" w:rsidRPr="00CE0DE8" w:rsidRDefault="00E13D84" w:rsidP="00E13D84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13D8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9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7AD6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2DD54D1" wp14:editId="300BC8DE">
                <wp:simplePos x="0" y="0"/>
                <wp:positionH relativeFrom="column">
                  <wp:posOffset>2075815</wp:posOffset>
                </wp:positionH>
                <wp:positionV relativeFrom="paragraph">
                  <wp:posOffset>360045</wp:posOffset>
                </wp:positionV>
                <wp:extent cx="571500" cy="487680"/>
                <wp:effectExtent l="0" t="0" r="0" b="7620"/>
                <wp:wrapNone/>
                <wp:docPr id="4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3.45pt;margin-top:28.35pt;width:45pt;height:38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/guA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7AD6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F25B88D" wp14:editId="7525D322">
                <wp:simplePos x="0" y="0"/>
                <wp:positionH relativeFrom="column">
                  <wp:posOffset>1466215</wp:posOffset>
                </wp:positionH>
                <wp:positionV relativeFrom="paragraph">
                  <wp:posOffset>356235</wp:posOffset>
                </wp:positionV>
                <wp:extent cx="571500" cy="487680"/>
                <wp:effectExtent l="0" t="0" r="0" b="7620"/>
                <wp:wrapNone/>
                <wp:docPr id="4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5.45pt;margin-top:28.05pt;width:45pt;height:38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U3guQ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0044D" w:rsidRPr="001B30A4">
        <w:rPr>
          <w:rFonts w:ascii="微软雅黑" w:eastAsia="微软雅黑" w:hAnsi="微软雅黑" w:cs="Arial" w:hint="eastAsia"/>
          <w:b/>
          <w:sz w:val="36"/>
        </w:rPr>
        <w:t>接口</w:t>
      </w:r>
      <w:r w:rsidR="00DD1093" w:rsidRPr="001B30A4">
        <w:rPr>
          <w:rFonts w:ascii="微软雅黑" w:eastAsia="微软雅黑" w:hAnsi="微软雅黑" w:cs="Arial" w:hint="eastAsia"/>
          <w:b/>
          <w:sz w:val="36"/>
        </w:rPr>
        <w:t>图示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056595" w:rsidRDefault="00056595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A396B" w:rsidRDefault="00F30460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4A74662" wp14:editId="3043EFCD">
                <wp:simplePos x="0" y="0"/>
                <wp:positionH relativeFrom="column">
                  <wp:posOffset>4518660</wp:posOffset>
                </wp:positionH>
                <wp:positionV relativeFrom="paragraph">
                  <wp:posOffset>15240</wp:posOffset>
                </wp:positionV>
                <wp:extent cx="0" cy="257175"/>
                <wp:effectExtent l="76200" t="38100" r="57150" b="9525"/>
                <wp:wrapNone/>
                <wp:docPr id="4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8" o:spid="_x0000_s1026" type="#_x0000_t32" style="position:absolute;left:0;text-align:left;margin-left:355.8pt;margin-top:1.2pt;width:0;height:20.2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4Uc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637AD6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61DFF76" wp14:editId="07DE208C">
                <wp:simplePos x="0" y="0"/>
                <wp:positionH relativeFrom="column">
                  <wp:posOffset>2823210</wp:posOffset>
                </wp:positionH>
                <wp:positionV relativeFrom="paragraph">
                  <wp:posOffset>34290</wp:posOffset>
                </wp:positionV>
                <wp:extent cx="0" cy="257175"/>
                <wp:effectExtent l="76200" t="38100" r="57150" b="9525"/>
                <wp:wrapNone/>
                <wp:docPr id="25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22.3pt;margin-top:2.7pt;width:0;height:20.25pt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="00637AD6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6F9343B1" wp14:editId="7F98DD46">
                <wp:simplePos x="0" y="0"/>
                <wp:positionH relativeFrom="column">
                  <wp:posOffset>2261235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24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78.05pt;margin-top:1.95pt;width:0;height:20.25pt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6e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="00637AD6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66DCFED" wp14:editId="5DCE768F">
                <wp:simplePos x="0" y="0"/>
                <wp:positionH relativeFrom="column">
                  <wp:posOffset>1651635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18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30.05pt;margin-top:1.95pt;width:0;height:20.25pt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14515D"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3343" behindDoc="0" locked="0" layoutInCell="1" allowOverlap="1" wp14:anchorId="1DF6964E" wp14:editId="17F0EDCE">
            <wp:simplePos x="0" y="0"/>
            <wp:positionH relativeFrom="column">
              <wp:posOffset>65405</wp:posOffset>
            </wp:positionH>
            <wp:positionV relativeFrom="paragraph">
              <wp:posOffset>200660</wp:posOffset>
            </wp:positionV>
            <wp:extent cx="5581650" cy="316230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W 尺寸图 无字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0" b="4605"/>
                    <a:stretch/>
                  </pic:blipFill>
                  <pic:spPr bwMode="auto">
                    <a:xfrm>
                      <a:off x="0" y="0"/>
                      <a:ext cx="5581650" cy="316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C86" w:rsidRDefault="00F80D38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0DFA58C" wp14:editId="6EDE97B1">
                <wp:simplePos x="0" y="0"/>
                <wp:positionH relativeFrom="column">
                  <wp:posOffset>3513455</wp:posOffset>
                </wp:positionH>
                <wp:positionV relativeFrom="paragraph">
                  <wp:posOffset>45085</wp:posOffset>
                </wp:positionV>
                <wp:extent cx="2019300" cy="1362075"/>
                <wp:effectExtent l="0" t="0" r="19050" b="28575"/>
                <wp:wrapNone/>
                <wp:docPr id="40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6.65pt;margin-top:3.55pt;width:159pt;height:107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6C6E451A" wp14:editId="5D5DF48C">
                <wp:simplePos x="0" y="0"/>
                <wp:positionH relativeFrom="column">
                  <wp:posOffset>1370330</wp:posOffset>
                </wp:positionH>
                <wp:positionV relativeFrom="paragraph">
                  <wp:posOffset>35560</wp:posOffset>
                </wp:positionV>
                <wp:extent cx="552450" cy="371475"/>
                <wp:effectExtent l="0" t="0" r="19050" b="28575"/>
                <wp:wrapNone/>
                <wp:docPr id="4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07.9pt;margin-top:2.8pt;width:43.5pt;height:29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18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87B93AB" wp14:editId="37DD0E25">
                <wp:simplePos x="0" y="0"/>
                <wp:positionH relativeFrom="column">
                  <wp:posOffset>1989455</wp:posOffset>
                </wp:positionH>
                <wp:positionV relativeFrom="paragraph">
                  <wp:posOffset>45085</wp:posOffset>
                </wp:positionV>
                <wp:extent cx="552450" cy="371475"/>
                <wp:effectExtent l="0" t="0" r="19050" b="28575"/>
                <wp:wrapNone/>
                <wp:docPr id="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3.55pt;width:43.5pt;height:2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t8ygIAAHQ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674610E" wp14:editId="29BC3818">
                <wp:simplePos x="0" y="0"/>
                <wp:positionH relativeFrom="column">
                  <wp:posOffset>2541905</wp:posOffset>
                </wp:positionH>
                <wp:positionV relativeFrom="paragraph">
                  <wp:posOffset>45085</wp:posOffset>
                </wp:positionV>
                <wp:extent cx="561975" cy="390525"/>
                <wp:effectExtent l="0" t="0" r="28575" b="28575"/>
                <wp:wrapNone/>
                <wp:docPr id="12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00.15pt;margin-top:3.55pt;width:44.25pt;height:30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C13F8" w:rsidRDefault="005C13F8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Default="004A0963" w:rsidP="005C13F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Pr="008A6774" w:rsidRDefault="004A0963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555776" w:rsidRDefault="00555776"/>
    <w:p w:rsidR="00555776" w:rsidRDefault="00F80D38"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4C0BAAD" wp14:editId="60C63D09">
                <wp:simplePos x="0" y="0"/>
                <wp:positionH relativeFrom="column">
                  <wp:posOffset>3465829</wp:posOffset>
                </wp:positionH>
                <wp:positionV relativeFrom="paragraph">
                  <wp:posOffset>58420</wp:posOffset>
                </wp:positionV>
                <wp:extent cx="1057275" cy="1362075"/>
                <wp:effectExtent l="0" t="0" r="28575" b="28575"/>
                <wp:wrapNone/>
                <wp:docPr id="17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2.9pt;margin-top:4.6pt;width:83.25pt;height:107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207955" wp14:editId="68DB7D68">
                <wp:simplePos x="0" y="0"/>
                <wp:positionH relativeFrom="column">
                  <wp:posOffset>-245745</wp:posOffset>
                </wp:positionH>
                <wp:positionV relativeFrom="paragraph">
                  <wp:posOffset>88900</wp:posOffset>
                </wp:positionV>
                <wp:extent cx="571500" cy="487680"/>
                <wp:effectExtent l="0" t="0" r="0" b="762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B407DF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left:0;text-align:left;margin-left:-19.35pt;margin-top:7pt;width:45pt;height:38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6C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B407DF">
                      <w:pPr>
                        <w:jc w:val="center"/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766DC37" wp14:editId="501B173A">
                <wp:simplePos x="0" y="0"/>
                <wp:positionH relativeFrom="column">
                  <wp:posOffset>932180</wp:posOffset>
                </wp:positionH>
                <wp:positionV relativeFrom="paragraph">
                  <wp:posOffset>12700</wp:posOffset>
                </wp:positionV>
                <wp:extent cx="352425" cy="304800"/>
                <wp:effectExtent l="0" t="0" r="28575" b="19050"/>
                <wp:wrapNone/>
                <wp:docPr id="53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73.4pt;margin-top:1pt;width:27.75pt;height:2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A56DF77" wp14:editId="31C7B871">
                <wp:simplePos x="0" y="0"/>
                <wp:positionH relativeFrom="column">
                  <wp:posOffset>379730</wp:posOffset>
                </wp:positionH>
                <wp:positionV relativeFrom="paragraph">
                  <wp:posOffset>127000</wp:posOffset>
                </wp:positionV>
                <wp:extent cx="485775" cy="304800"/>
                <wp:effectExtent l="0" t="0" r="28575" b="19050"/>
                <wp:wrapNone/>
                <wp:docPr id="54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9.9pt;margin-top:10pt;width:38.25pt;height:2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" filled="f" strokecolor="black [3213]" strokeweight="1.5pt">
                <v:stroke dashstyle="dash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5FB8338" wp14:editId="2CE5CFB7">
                <wp:simplePos x="0" y="0"/>
                <wp:positionH relativeFrom="column">
                  <wp:posOffset>4723130</wp:posOffset>
                </wp:positionH>
                <wp:positionV relativeFrom="paragraph">
                  <wp:posOffset>124460</wp:posOffset>
                </wp:positionV>
                <wp:extent cx="876300" cy="1068705"/>
                <wp:effectExtent l="0" t="0" r="19050" b="1714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01D6" w:rsidRDefault="001A01D6" w:rsidP="00D65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31" style="position:absolute;left:0;text-align:left;margin-left:371.9pt;margin-top:9.8pt;width:69pt;height:84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" filled="f" strokecolor="black [3213]" strokeweight="1.5pt">
                <v:stroke dashstyle="dash"/>
                <v:textbox>
                  <w:txbxContent>
                    <w:p w:rsidR="001A01D6" w:rsidRDefault="001A01D6" w:rsidP="00D65A9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75E6731" wp14:editId="4BA96FC2">
                <wp:simplePos x="0" y="0"/>
                <wp:positionH relativeFrom="column">
                  <wp:posOffset>1075055</wp:posOffset>
                </wp:positionH>
                <wp:positionV relativeFrom="paragraph">
                  <wp:posOffset>119380</wp:posOffset>
                </wp:positionV>
                <wp:extent cx="0" cy="1362075"/>
                <wp:effectExtent l="76200" t="0" r="76200" b="47625"/>
                <wp:wrapNone/>
                <wp:docPr id="52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20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84.65pt;margin-top:9.4pt;width:0;height:107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E313EB7" wp14:editId="023FD923">
                <wp:simplePos x="0" y="0"/>
                <wp:positionH relativeFrom="column">
                  <wp:posOffset>107950</wp:posOffset>
                </wp:positionH>
                <wp:positionV relativeFrom="paragraph">
                  <wp:posOffset>130175</wp:posOffset>
                </wp:positionV>
                <wp:extent cx="276225" cy="0"/>
                <wp:effectExtent l="38100" t="76200" r="0" b="95250"/>
                <wp:wrapNone/>
                <wp:docPr id="1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8.5pt;margin-top:10.25pt;width:21.75pt;height:0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679C158" wp14:editId="67FB3E8F">
                <wp:simplePos x="0" y="0"/>
                <wp:positionH relativeFrom="column">
                  <wp:posOffset>151130</wp:posOffset>
                </wp:positionH>
                <wp:positionV relativeFrom="paragraph">
                  <wp:posOffset>83185</wp:posOffset>
                </wp:positionV>
                <wp:extent cx="828675" cy="923925"/>
                <wp:effectExtent l="0" t="0" r="28575" b="2857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923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11.9pt;margin-top:6.55pt;width:65.25pt;height:72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C9BF2E1" wp14:editId="75C17009">
                <wp:simplePos x="0" y="0"/>
                <wp:positionH relativeFrom="column">
                  <wp:posOffset>5647055</wp:posOffset>
                </wp:positionH>
                <wp:positionV relativeFrom="paragraph">
                  <wp:posOffset>111760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2" type="#_x0000_t202" style="position:absolute;left:0;text-align:left;margin-left:444.65pt;margin-top:8.8pt;width:45pt;height:38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8F4025B" wp14:editId="640B24EA">
                <wp:simplePos x="0" y="0"/>
                <wp:positionH relativeFrom="column">
                  <wp:posOffset>-386715</wp:posOffset>
                </wp:positionH>
                <wp:positionV relativeFrom="paragraph">
                  <wp:posOffset>107315</wp:posOffset>
                </wp:positionV>
                <wp:extent cx="571500" cy="487680"/>
                <wp:effectExtent l="0" t="0" r="0" b="762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3" type="#_x0000_t202" style="position:absolute;left:0;text-align:left;margin-left:-30.45pt;margin-top:8.45pt;width:45pt;height:38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YwjuAIAAMA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A940644" wp14:editId="3BC12FB4">
                <wp:simplePos x="0" y="0"/>
                <wp:positionH relativeFrom="column">
                  <wp:posOffset>5603875</wp:posOffset>
                </wp:positionH>
                <wp:positionV relativeFrom="paragraph">
                  <wp:posOffset>165100</wp:posOffset>
                </wp:positionV>
                <wp:extent cx="181610" cy="0"/>
                <wp:effectExtent l="0" t="76200" r="27940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41.25pt;margin-top:13pt;width:14.3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D4FCD6D" wp14:editId="7988C1E9">
                <wp:simplePos x="0" y="0"/>
                <wp:positionH relativeFrom="column">
                  <wp:posOffset>-120650</wp:posOffset>
                </wp:positionH>
                <wp:positionV relativeFrom="paragraph">
                  <wp:posOffset>135890</wp:posOffset>
                </wp:positionV>
                <wp:extent cx="276225" cy="0"/>
                <wp:effectExtent l="38100" t="76200" r="0" b="95250"/>
                <wp:wrapNone/>
                <wp:docPr id="11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-9.5pt;margin-top:10.7pt;width:21.75pt;height:0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E83F678" wp14:editId="7792FF94">
                <wp:simplePos x="0" y="0"/>
                <wp:positionH relativeFrom="column">
                  <wp:posOffset>1989454</wp:posOffset>
                </wp:positionH>
                <wp:positionV relativeFrom="paragraph">
                  <wp:posOffset>3175</wp:posOffset>
                </wp:positionV>
                <wp:extent cx="733425" cy="371475"/>
                <wp:effectExtent l="0" t="0" r="28575" b="28575"/>
                <wp:wrapNone/>
                <wp:docPr id="48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.25pt;width:57.75pt;height:29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F30460"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581A43E" wp14:editId="0986E1F4">
                <wp:simplePos x="0" y="0"/>
                <wp:positionH relativeFrom="column">
                  <wp:posOffset>3966210</wp:posOffset>
                </wp:positionH>
                <wp:positionV relativeFrom="paragraph">
                  <wp:posOffset>29210</wp:posOffset>
                </wp:positionV>
                <wp:extent cx="0" cy="409575"/>
                <wp:effectExtent l="76200" t="0" r="76200" b="47625"/>
                <wp:wrapNone/>
                <wp:docPr id="1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312.3pt;margin-top:2.3pt;width:0;height:32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" strokecolor="black [3213]" strokeweight="1.5pt">
                <v:stroke endarrow="classic"/>
              </v:shape>
            </w:pict>
          </mc:Fallback>
        </mc:AlternateContent>
      </w:r>
      <w:r w:rsidR="00637AD6"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001095A" wp14:editId="62D08B6C">
                <wp:simplePos x="0" y="0"/>
                <wp:positionH relativeFrom="column">
                  <wp:posOffset>2427605</wp:posOffset>
                </wp:positionH>
                <wp:positionV relativeFrom="paragraph">
                  <wp:posOffset>176530</wp:posOffset>
                </wp:positionV>
                <wp:extent cx="0" cy="361950"/>
                <wp:effectExtent l="76200" t="0" r="76200" b="57150"/>
                <wp:wrapNone/>
                <wp:docPr id="49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91.15pt;margin-top:13.9pt;width:0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F30460"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9C35494" wp14:editId="559099D7">
                <wp:simplePos x="0" y="0"/>
                <wp:positionH relativeFrom="column">
                  <wp:posOffset>3771900</wp:posOffset>
                </wp:positionH>
                <wp:positionV relativeFrom="paragraph">
                  <wp:posOffset>67945</wp:posOffset>
                </wp:positionV>
                <wp:extent cx="571500" cy="487680"/>
                <wp:effectExtent l="0" t="0" r="0" b="762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056595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56595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97pt;margin-top:5.35pt;width:45pt;height:38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3M0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056595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056595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7AD6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1FD3F09" wp14:editId="0B67F67E">
                <wp:simplePos x="0" y="0"/>
                <wp:positionH relativeFrom="column">
                  <wp:posOffset>2237740</wp:posOffset>
                </wp:positionH>
                <wp:positionV relativeFrom="paragraph">
                  <wp:posOffset>155575</wp:posOffset>
                </wp:positionV>
                <wp:extent cx="571500" cy="487680"/>
                <wp:effectExtent l="0" t="0" r="0" b="7620"/>
                <wp:wrapNone/>
                <wp:docPr id="2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AD6" w:rsidRPr="00CE0DE8" w:rsidRDefault="00637AD6" w:rsidP="00637A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37A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10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76.2pt;margin-top:12.25pt;width:45pt;height:38.4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mc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R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" filled="f" stroked="f">
                <v:textbox style="mso-fit-shape-to-text:t">
                  <w:txbxContent>
                    <w:p w:rsidR="00637AD6" w:rsidRPr="00CE0DE8" w:rsidRDefault="00637AD6" w:rsidP="00637A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637A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10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E67F86C" wp14:editId="65B206FF">
                <wp:simplePos x="0" y="0"/>
                <wp:positionH relativeFrom="column">
                  <wp:posOffset>880110</wp:posOffset>
                </wp:positionH>
                <wp:positionV relativeFrom="paragraph">
                  <wp:posOffset>124460</wp:posOffset>
                </wp:positionV>
                <wp:extent cx="571500" cy="487680"/>
                <wp:effectExtent l="0" t="0" r="0" b="762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6" type="#_x0000_t202" style="position:absolute;left:0;text-align:left;margin-left:69.3pt;margin-top:9.8pt;width:45pt;height:38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555776" w:rsidRDefault="00555776"/>
    <w:p w:rsidR="00056595" w:rsidRDefault="00056595"/>
    <w:p w:rsidR="00056595" w:rsidRDefault="00056595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30"/>
      </w:tblGrid>
      <w:tr w:rsidR="00EE2DA2" w:rsidTr="00FA5BD6">
        <w:trPr>
          <w:jc w:val="center"/>
        </w:trPr>
        <w:tc>
          <w:tcPr>
            <w:tcW w:w="820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1D65ED" w:rsidRDefault="00EE2DA2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FA5B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5V电源接口，直流电压输入，额定5V（支持3.</w:t>
            </w:r>
            <w:r w:rsidR="00E13D84" w:rsidRPr="001D65ED">
              <w:rPr>
                <w:rFonts w:ascii="微软雅黑" w:eastAsia="微软雅黑" w:hAnsi="微软雅黑" w:hint="eastAsia"/>
              </w:rPr>
              <w:t>3</w:t>
            </w:r>
            <w:r w:rsidRPr="001D65ED">
              <w:rPr>
                <w:rFonts w:ascii="微软雅黑" w:eastAsia="微软雅黑" w:hAnsi="微软雅黑" w:hint="eastAsia"/>
              </w:rPr>
              <w:t>V～6V）</w:t>
            </w:r>
          </w:p>
        </w:tc>
      </w:tr>
      <w:tr w:rsidR="0062348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13D84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1A01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A01D6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 xml:space="preserve">WIFI </w:t>
            </w:r>
            <w:r w:rsidR="001D65ED" w:rsidRPr="001D65ED">
              <w:rPr>
                <w:rFonts w:ascii="微软雅黑" w:eastAsia="微软雅黑" w:hAnsi="微软雅黑" w:hint="eastAsia"/>
              </w:rPr>
              <w:t>RST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WIFI</w:t>
            </w:r>
            <w:r w:rsidR="001D65ED" w:rsidRPr="001D65ED">
              <w:rPr>
                <w:rFonts w:ascii="微软雅黑" w:eastAsia="微软雅黑" w:hAnsi="微软雅黑" w:hint="eastAsia"/>
              </w:rPr>
              <w:t>复位</w:t>
            </w:r>
            <w:r w:rsidRPr="001D65ED">
              <w:rPr>
                <w:rFonts w:ascii="微软雅黑" w:eastAsia="微软雅黑" w:hAnsi="微软雅黑" w:hint="eastAsia"/>
              </w:rPr>
              <w:t>按钮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F3046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12、</w:t>
            </w:r>
            <w:r w:rsidRPr="003825D9">
              <w:rPr>
                <w:rFonts w:ascii="微软雅黑" w:eastAsia="微软雅黑" w:hAnsi="微软雅黑" w:hint="eastAsia"/>
              </w:rPr>
              <w:t>JK</w:t>
            </w:r>
            <w:r>
              <w:rPr>
                <w:rFonts w:ascii="微软雅黑" w:eastAsia="微软雅黑" w:hAnsi="微软雅黑" w:hint="eastAsia"/>
              </w:rPr>
              <w:t>2-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</w:t>
            </w:r>
            <w:r w:rsidR="00332DB0">
              <w:rPr>
                <w:rFonts w:ascii="微软雅黑" w:eastAsia="微软雅黑" w:hAnsi="微软雅黑" w:hint="eastAsia"/>
              </w:rPr>
              <w:t>、</w:t>
            </w:r>
            <w:r w:rsidR="00332DB0" w:rsidRPr="003825D9">
              <w:rPr>
                <w:rFonts w:ascii="微软雅黑" w:eastAsia="微软雅黑" w:hAnsi="微软雅黑" w:hint="eastAsia"/>
              </w:rPr>
              <w:t>JK</w:t>
            </w:r>
            <w:r w:rsidR="00332DB0">
              <w:rPr>
                <w:rFonts w:ascii="微软雅黑" w:eastAsia="微软雅黑" w:hAnsi="微软雅黑" w:hint="eastAsia"/>
              </w:rPr>
              <w:t>3-</w:t>
            </w:r>
            <w:r w:rsidR="00332DB0" w:rsidRPr="003825D9">
              <w:rPr>
                <w:rFonts w:ascii="微软雅黑" w:eastAsia="微软雅黑" w:hAnsi="微软雅黑" w:hint="eastAsia"/>
              </w:rPr>
              <w:t>T</w:t>
            </w:r>
            <w:r w:rsidR="00332DB0">
              <w:rPr>
                <w:rFonts w:ascii="微软雅黑" w:eastAsia="微软雅黑" w:hAnsi="微软雅黑" w:hint="eastAsia"/>
              </w:rPr>
              <w:t>12</w:t>
            </w:r>
            <w:r w:rsidR="00F30460">
              <w:rPr>
                <w:rFonts w:ascii="微软雅黑" w:eastAsia="微软雅黑" w:hAnsi="微软雅黑" w:hint="eastAsia"/>
              </w:rPr>
              <w:t>、</w:t>
            </w:r>
            <w:r w:rsidR="00F30460" w:rsidRPr="003825D9">
              <w:rPr>
                <w:rFonts w:ascii="微软雅黑" w:eastAsia="微软雅黑" w:hAnsi="微软雅黑" w:hint="eastAsia"/>
              </w:rPr>
              <w:t>JK</w:t>
            </w:r>
            <w:r w:rsidR="00F30460">
              <w:rPr>
                <w:rFonts w:ascii="微软雅黑" w:eastAsia="微软雅黑" w:hAnsi="微软雅黑" w:hint="eastAsia"/>
              </w:rPr>
              <w:t>4-</w:t>
            </w:r>
            <w:r w:rsidR="00F30460" w:rsidRPr="003825D9">
              <w:rPr>
                <w:rFonts w:ascii="微软雅黑" w:eastAsia="微软雅黑" w:hAnsi="微软雅黑" w:hint="eastAsia"/>
              </w:rPr>
              <w:t>T</w:t>
            </w:r>
            <w:r w:rsidR="00F30460">
              <w:rPr>
                <w:rFonts w:ascii="微软雅黑" w:eastAsia="微软雅黑" w:hAnsi="微软雅黑" w:hint="eastAsia"/>
              </w:rPr>
              <w:t>12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F3046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</w:t>
            </w:r>
            <w:r w:rsidR="00F30460">
              <w:rPr>
                <w:rFonts w:ascii="微软雅黑" w:eastAsia="微软雅黑" w:hAnsi="微软雅黑" w:hint="eastAsia"/>
              </w:rPr>
              <w:t>、</w:t>
            </w:r>
            <w:r w:rsidR="00F30460" w:rsidRPr="003825D9">
              <w:rPr>
                <w:rFonts w:ascii="微软雅黑" w:eastAsia="微软雅黑" w:hAnsi="微软雅黑" w:hint="eastAsia"/>
              </w:rPr>
              <w:t>JK</w:t>
            </w:r>
            <w:r w:rsidR="00F30460">
              <w:rPr>
                <w:rFonts w:ascii="微软雅黑" w:eastAsia="微软雅黑" w:hAnsi="微软雅黑" w:hint="eastAsia"/>
              </w:rPr>
              <w:t>2-</w:t>
            </w:r>
            <w:r w:rsidR="00F30460" w:rsidRPr="003825D9">
              <w:rPr>
                <w:rFonts w:ascii="微软雅黑" w:eastAsia="微软雅黑" w:hAnsi="微软雅黑" w:hint="eastAsia"/>
              </w:rPr>
              <w:t>T</w:t>
            </w:r>
            <w:r w:rsidR="00F30460">
              <w:rPr>
                <w:rFonts w:ascii="微软雅黑" w:eastAsia="微软雅黑" w:hAnsi="微软雅黑" w:hint="eastAsia"/>
              </w:rPr>
              <w:t>08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1D65ED" w:rsidTr="0010699F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</w:tbl>
    <w:p w:rsidR="00DB6173" w:rsidRDefault="00DB6173"/>
    <w:p w:rsidR="00DB6173" w:rsidRDefault="00DB6173"/>
    <w:p w:rsidR="00DB6173" w:rsidRPr="005A0BA4" w:rsidRDefault="00DB6173"/>
    <w:p w:rsidR="00DB6173" w:rsidRPr="0010699F" w:rsidRDefault="00DB6173"/>
    <w:p w:rsidR="00DB6173" w:rsidRDefault="00DB6173"/>
    <w:p w:rsidR="00EE2DA2" w:rsidRDefault="00EE2DA2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393103" w:rsidRDefault="00393103"/>
    <w:p w:rsidR="00393103" w:rsidRDefault="00393103"/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1AF173B0" wp14:editId="3BEFF13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30A4" w:rsidRDefault="001B30A4" w:rsidP="001B30A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6" style="position:absolute;margin-left:365.95pt;margin-top:5pt;width:114.75pt;height:91.75pt;z-index:2519121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3" o:title=""/>
                  <v:path arrowok="t"/>
                </v:shape>
                <v:shape id="Text Box 100" o:spid="_x0000_s103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B30A4" w:rsidRDefault="001B30A4" w:rsidP="001B30A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B30A4" w:rsidRDefault="001B30A4" w:rsidP="001B30A4">
      <w:pPr>
        <w:jc w:val="left"/>
      </w:pP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393103" w:rsidRPr="001B30A4" w:rsidRDefault="00393103"/>
    <w:p w:rsidR="00EE2DA2" w:rsidRDefault="00EE2DA2"/>
    <w:p w:rsidR="00F37DC9" w:rsidRDefault="00F37DC9"/>
    <w:p w:rsidR="00F37DC9" w:rsidRDefault="00F37DC9"/>
    <w:p w:rsidR="00EE2DA2" w:rsidRDefault="00EE2DA2"/>
    <w:sectPr w:rsidR="00EE2DA2" w:rsidSect="00234BD3">
      <w:headerReference w:type="default" r:id="rId14"/>
      <w:footerReference w:type="default" r:id="rId15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843" w:rsidRDefault="00DF2843" w:rsidP="00E740A8">
      <w:r>
        <w:separator/>
      </w:r>
    </w:p>
  </w:endnote>
  <w:endnote w:type="continuationSeparator" w:id="0">
    <w:p w:rsidR="00DF2843" w:rsidRDefault="00DF2843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587C5A3" wp14:editId="64B5D0DC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1A01D6" w:rsidRP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D9342F" w:rsidRPr="00D9342F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1A01D6" w:rsidRDefault="001A01D6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843" w:rsidRDefault="00DF2843" w:rsidP="00E740A8">
      <w:r>
        <w:separator/>
      </w:r>
    </w:p>
  </w:footnote>
  <w:footnote w:type="continuationSeparator" w:id="0">
    <w:p w:rsidR="00DF2843" w:rsidRDefault="00DF2843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4" w:rsidRDefault="001B30A4" w:rsidP="001B30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0A48D85" wp14:editId="63D5F7B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30A4" w:rsidRDefault="001B30A4" w:rsidP="00234BD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CFD80" wp14:editId="15E5DF0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193B"/>
    <w:rsid w:val="00003A46"/>
    <w:rsid w:val="00005E9A"/>
    <w:rsid w:val="000110C4"/>
    <w:rsid w:val="00013DAC"/>
    <w:rsid w:val="00015E53"/>
    <w:rsid w:val="00016B1D"/>
    <w:rsid w:val="00021687"/>
    <w:rsid w:val="0002594F"/>
    <w:rsid w:val="00031935"/>
    <w:rsid w:val="00033094"/>
    <w:rsid w:val="00041668"/>
    <w:rsid w:val="00047ABA"/>
    <w:rsid w:val="00052C12"/>
    <w:rsid w:val="00054065"/>
    <w:rsid w:val="0005491F"/>
    <w:rsid w:val="00056595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0005"/>
    <w:rsid w:val="000A5276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664F"/>
    <w:rsid w:val="000D7F9D"/>
    <w:rsid w:val="000E2A5D"/>
    <w:rsid w:val="000E2E2D"/>
    <w:rsid w:val="000E3D3E"/>
    <w:rsid w:val="000E6F2B"/>
    <w:rsid w:val="000F3525"/>
    <w:rsid w:val="000F6843"/>
    <w:rsid w:val="0010156F"/>
    <w:rsid w:val="00105AB3"/>
    <w:rsid w:val="0010699F"/>
    <w:rsid w:val="0011375A"/>
    <w:rsid w:val="001170BB"/>
    <w:rsid w:val="00120B04"/>
    <w:rsid w:val="001226FA"/>
    <w:rsid w:val="001230A8"/>
    <w:rsid w:val="001279B7"/>
    <w:rsid w:val="00127B7C"/>
    <w:rsid w:val="00130493"/>
    <w:rsid w:val="00132ED4"/>
    <w:rsid w:val="00134167"/>
    <w:rsid w:val="0014044F"/>
    <w:rsid w:val="00141EF1"/>
    <w:rsid w:val="0014515D"/>
    <w:rsid w:val="001457F6"/>
    <w:rsid w:val="0014675F"/>
    <w:rsid w:val="00150318"/>
    <w:rsid w:val="00150A28"/>
    <w:rsid w:val="00151C72"/>
    <w:rsid w:val="001520F1"/>
    <w:rsid w:val="00153E64"/>
    <w:rsid w:val="00174755"/>
    <w:rsid w:val="00175FA2"/>
    <w:rsid w:val="00177CA9"/>
    <w:rsid w:val="0018454B"/>
    <w:rsid w:val="001849D6"/>
    <w:rsid w:val="00186CAE"/>
    <w:rsid w:val="00187343"/>
    <w:rsid w:val="00190E99"/>
    <w:rsid w:val="001915BD"/>
    <w:rsid w:val="001A01D6"/>
    <w:rsid w:val="001A1249"/>
    <w:rsid w:val="001A3094"/>
    <w:rsid w:val="001A647E"/>
    <w:rsid w:val="001A6919"/>
    <w:rsid w:val="001B30A4"/>
    <w:rsid w:val="001B3940"/>
    <w:rsid w:val="001C217C"/>
    <w:rsid w:val="001D0451"/>
    <w:rsid w:val="001D2951"/>
    <w:rsid w:val="001D3749"/>
    <w:rsid w:val="001D4064"/>
    <w:rsid w:val="001D5E42"/>
    <w:rsid w:val="001D65ED"/>
    <w:rsid w:val="001E75C2"/>
    <w:rsid w:val="001F401C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5A22"/>
    <w:rsid w:val="00234BD3"/>
    <w:rsid w:val="0023503F"/>
    <w:rsid w:val="00235138"/>
    <w:rsid w:val="0024223C"/>
    <w:rsid w:val="00243D71"/>
    <w:rsid w:val="0025615F"/>
    <w:rsid w:val="002859D4"/>
    <w:rsid w:val="002872FD"/>
    <w:rsid w:val="00290C48"/>
    <w:rsid w:val="002933C6"/>
    <w:rsid w:val="002A1331"/>
    <w:rsid w:val="002A21CD"/>
    <w:rsid w:val="002A5BA7"/>
    <w:rsid w:val="002A6174"/>
    <w:rsid w:val="002B3147"/>
    <w:rsid w:val="002B3519"/>
    <w:rsid w:val="002C23C7"/>
    <w:rsid w:val="002C3380"/>
    <w:rsid w:val="002C360C"/>
    <w:rsid w:val="002D1548"/>
    <w:rsid w:val="002D4DF0"/>
    <w:rsid w:val="002D7672"/>
    <w:rsid w:val="002E3074"/>
    <w:rsid w:val="002F1145"/>
    <w:rsid w:val="002F49B4"/>
    <w:rsid w:val="002F7144"/>
    <w:rsid w:val="002F7970"/>
    <w:rsid w:val="00302420"/>
    <w:rsid w:val="003039B3"/>
    <w:rsid w:val="00304BEC"/>
    <w:rsid w:val="003055A1"/>
    <w:rsid w:val="00305623"/>
    <w:rsid w:val="00312F08"/>
    <w:rsid w:val="003204C1"/>
    <w:rsid w:val="003205FF"/>
    <w:rsid w:val="003248E4"/>
    <w:rsid w:val="003329E6"/>
    <w:rsid w:val="00332DB0"/>
    <w:rsid w:val="0033577B"/>
    <w:rsid w:val="00340EC5"/>
    <w:rsid w:val="00343D4D"/>
    <w:rsid w:val="00346F71"/>
    <w:rsid w:val="003544B4"/>
    <w:rsid w:val="00355BEC"/>
    <w:rsid w:val="003627F1"/>
    <w:rsid w:val="003663A1"/>
    <w:rsid w:val="00376747"/>
    <w:rsid w:val="0038472A"/>
    <w:rsid w:val="003859E2"/>
    <w:rsid w:val="00386A77"/>
    <w:rsid w:val="003877E6"/>
    <w:rsid w:val="003915C2"/>
    <w:rsid w:val="00392DBB"/>
    <w:rsid w:val="00393103"/>
    <w:rsid w:val="00394B22"/>
    <w:rsid w:val="003965D0"/>
    <w:rsid w:val="00397B16"/>
    <w:rsid w:val="003A1EF0"/>
    <w:rsid w:val="003A5201"/>
    <w:rsid w:val="003B1072"/>
    <w:rsid w:val="003B1E31"/>
    <w:rsid w:val="003B24F8"/>
    <w:rsid w:val="003B41FC"/>
    <w:rsid w:val="003B727B"/>
    <w:rsid w:val="003B7EFC"/>
    <w:rsid w:val="003C2A66"/>
    <w:rsid w:val="003D00A4"/>
    <w:rsid w:val="003D1909"/>
    <w:rsid w:val="003D247C"/>
    <w:rsid w:val="003D5A50"/>
    <w:rsid w:val="003D680A"/>
    <w:rsid w:val="003E187E"/>
    <w:rsid w:val="003E1A9F"/>
    <w:rsid w:val="003E7E3E"/>
    <w:rsid w:val="003F4E18"/>
    <w:rsid w:val="003F657D"/>
    <w:rsid w:val="003F7FEF"/>
    <w:rsid w:val="0040387F"/>
    <w:rsid w:val="00404C0D"/>
    <w:rsid w:val="00407C81"/>
    <w:rsid w:val="0041056D"/>
    <w:rsid w:val="004314EE"/>
    <w:rsid w:val="004320DB"/>
    <w:rsid w:val="00440097"/>
    <w:rsid w:val="0044312A"/>
    <w:rsid w:val="0044487C"/>
    <w:rsid w:val="00450359"/>
    <w:rsid w:val="004514EC"/>
    <w:rsid w:val="00461225"/>
    <w:rsid w:val="0046471F"/>
    <w:rsid w:val="00467ED6"/>
    <w:rsid w:val="00470943"/>
    <w:rsid w:val="00477EA3"/>
    <w:rsid w:val="0048029D"/>
    <w:rsid w:val="00483259"/>
    <w:rsid w:val="004844F3"/>
    <w:rsid w:val="004862CF"/>
    <w:rsid w:val="00486CE6"/>
    <w:rsid w:val="00487CD0"/>
    <w:rsid w:val="00487D04"/>
    <w:rsid w:val="004909B5"/>
    <w:rsid w:val="00491011"/>
    <w:rsid w:val="00492788"/>
    <w:rsid w:val="00493531"/>
    <w:rsid w:val="00494E61"/>
    <w:rsid w:val="00497872"/>
    <w:rsid w:val="004A0215"/>
    <w:rsid w:val="004A0963"/>
    <w:rsid w:val="004A0D02"/>
    <w:rsid w:val="004A4E9E"/>
    <w:rsid w:val="004A4EF8"/>
    <w:rsid w:val="004A72EA"/>
    <w:rsid w:val="004A7D87"/>
    <w:rsid w:val="004B01D4"/>
    <w:rsid w:val="004B228E"/>
    <w:rsid w:val="004B4E00"/>
    <w:rsid w:val="004B5166"/>
    <w:rsid w:val="004B7298"/>
    <w:rsid w:val="004D52D0"/>
    <w:rsid w:val="004E0255"/>
    <w:rsid w:val="004E3BD6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0610A"/>
    <w:rsid w:val="005062DF"/>
    <w:rsid w:val="005165C3"/>
    <w:rsid w:val="00520B65"/>
    <w:rsid w:val="00526F97"/>
    <w:rsid w:val="0053184F"/>
    <w:rsid w:val="00532B7B"/>
    <w:rsid w:val="00533766"/>
    <w:rsid w:val="00536332"/>
    <w:rsid w:val="00536F06"/>
    <w:rsid w:val="0054008F"/>
    <w:rsid w:val="0054425A"/>
    <w:rsid w:val="00544C12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2E73"/>
    <w:rsid w:val="00575423"/>
    <w:rsid w:val="00581AD0"/>
    <w:rsid w:val="00586903"/>
    <w:rsid w:val="005917AE"/>
    <w:rsid w:val="00591B90"/>
    <w:rsid w:val="005937AC"/>
    <w:rsid w:val="005946D1"/>
    <w:rsid w:val="00596A9E"/>
    <w:rsid w:val="00597C73"/>
    <w:rsid w:val="005A06FD"/>
    <w:rsid w:val="005A0A87"/>
    <w:rsid w:val="005A0BA4"/>
    <w:rsid w:val="005A3AE8"/>
    <w:rsid w:val="005A54E6"/>
    <w:rsid w:val="005B51F6"/>
    <w:rsid w:val="005B6F35"/>
    <w:rsid w:val="005C0D5C"/>
    <w:rsid w:val="005C13F8"/>
    <w:rsid w:val="005C512B"/>
    <w:rsid w:val="005C682B"/>
    <w:rsid w:val="005C7434"/>
    <w:rsid w:val="005D1A57"/>
    <w:rsid w:val="005D26C9"/>
    <w:rsid w:val="005E46B8"/>
    <w:rsid w:val="005E77AB"/>
    <w:rsid w:val="005F1089"/>
    <w:rsid w:val="005F269D"/>
    <w:rsid w:val="005F3706"/>
    <w:rsid w:val="0060013A"/>
    <w:rsid w:val="006001C0"/>
    <w:rsid w:val="006102F2"/>
    <w:rsid w:val="006124FC"/>
    <w:rsid w:val="0061436B"/>
    <w:rsid w:val="00615159"/>
    <w:rsid w:val="006170E3"/>
    <w:rsid w:val="0062081A"/>
    <w:rsid w:val="0062090A"/>
    <w:rsid w:val="00623487"/>
    <w:rsid w:val="0062399D"/>
    <w:rsid w:val="0062693C"/>
    <w:rsid w:val="006279F0"/>
    <w:rsid w:val="00633093"/>
    <w:rsid w:val="00634D7D"/>
    <w:rsid w:val="006365DD"/>
    <w:rsid w:val="00637AD6"/>
    <w:rsid w:val="0064133B"/>
    <w:rsid w:val="00644870"/>
    <w:rsid w:val="006459E1"/>
    <w:rsid w:val="00653064"/>
    <w:rsid w:val="00653C5B"/>
    <w:rsid w:val="00654F9C"/>
    <w:rsid w:val="00660352"/>
    <w:rsid w:val="00661277"/>
    <w:rsid w:val="006622A7"/>
    <w:rsid w:val="00664EAA"/>
    <w:rsid w:val="006652D4"/>
    <w:rsid w:val="00667787"/>
    <w:rsid w:val="0067169C"/>
    <w:rsid w:val="00674752"/>
    <w:rsid w:val="00674ED6"/>
    <w:rsid w:val="006762CD"/>
    <w:rsid w:val="006763C3"/>
    <w:rsid w:val="00681378"/>
    <w:rsid w:val="00681C8A"/>
    <w:rsid w:val="0068497A"/>
    <w:rsid w:val="006858DF"/>
    <w:rsid w:val="0068761F"/>
    <w:rsid w:val="00692FD6"/>
    <w:rsid w:val="00693BA0"/>
    <w:rsid w:val="0069469C"/>
    <w:rsid w:val="006971EF"/>
    <w:rsid w:val="006A06CA"/>
    <w:rsid w:val="006A4E74"/>
    <w:rsid w:val="006A5CB9"/>
    <w:rsid w:val="006A7C44"/>
    <w:rsid w:val="006C05A2"/>
    <w:rsid w:val="006C44B1"/>
    <w:rsid w:val="006D30A4"/>
    <w:rsid w:val="006D50BD"/>
    <w:rsid w:val="006E1DCF"/>
    <w:rsid w:val="006E1E0D"/>
    <w:rsid w:val="006E395B"/>
    <w:rsid w:val="006E680B"/>
    <w:rsid w:val="006F1DEF"/>
    <w:rsid w:val="006F2B50"/>
    <w:rsid w:val="006F555A"/>
    <w:rsid w:val="006F76C9"/>
    <w:rsid w:val="00716EC9"/>
    <w:rsid w:val="00716F26"/>
    <w:rsid w:val="0072006F"/>
    <w:rsid w:val="00721677"/>
    <w:rsid w:val="007228AC"/>
    <w:rsid w:val="007264D4"/>
    <w:rsid w:val="00727889"/>
    <w:rsid w:val="00727A14"/>
    <w:rsid w:val="00734FBE"/>
    <w:rsid w:val="0073506F"/>
    <w:rsid w:val="007356E3"/>
    <w:rsid w:val="00740D73"/>
    <w:rsid w:val="007414D7"/>
    <w:rsid w:val="0074237C"/>
    <w:rsid w:val="00743B1C"/>
    <w:rsid w:val="0074591E"/>
    <w:rsid w:val="007472CB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6420"/>
    <w:rsid w:val="007A2037"/>
    <w:rsid w:val="007A45C6"/>
    <w:rsid w:val="007A6E20"/>
    <w:rsid w:val="007B121D"/>
    <w:rsid w:val="007B5FD4"/>
    <w:rsid w:val="007C0761"/>
    <w:rsid w:val="007C767C"/>
    <w:rsid w:val="007D1127"/>
    <w:rsid w:val="007D42F2"/>
    <w:rsid w:val="007D714D"/>
    <w:rsid w:val="007D742C"/>
    <w:rsid w:val="007E1BCB"/>
    <w:rsid w:val="007E1D73"/>
    <w:rsid w:val="007E4888"/>
    <w:rsid w:val="007E4976"/>
    <w:rsid w:val="0080044D"/>
    <w:rsid w:val="00800967"/>
    <w:rsid w:val="008034AF"/>
    <w:rsid w:val="00803CBC"/>
    <w:rsid w:val="00806F1F"/>
    <w:rsid w:val="00807F98"/>
    <w:rsid w:val="00811FDE"/>
    <w:rsid w:val="00821920"/>
    <w:rsid w:val="0082253F"/>
    <w:rsid w:val="00823E0C"/>
    <w:rsid w:val="00824185"/>
    <w:rsid w:val="008241DF"/>
    <w:rsid w:val="00830CD0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1BA3"/>
    <w:rsid w:val="00875162"/>
    <w:rsid w:val="008803FB"/>
    <w:rsid w:val="0088588D"/>
    <w:rsid w:val="00887A2F"/>
    <w:rsid w:val="00896107"/>
    <w:rsid w:val="00896EBD"/>
    <w:rsid w:val="008A0396"/>
    <w:rsid w:val="008A195F"/>
    <w:rsid w:val="008A396B"/>
    <w:rsid w:val="008A5C3D"/>
    <w:rsid w:val="008A6774"/>
    <w:rsid w:val="008A746F"/>
    <w:rsid w:val="008B126F"/>
    <w:rsid w:val="008B175A"/>
    <w:rsid w:val="008B1DFB"/>
    <w:rsid w:val="008B200B"/>
    <w:rsid w:val="008B3083"/>
    <w:rsid w:val="008B7D44"/>
    <w:rsid w:val="008C6F01"/>
    <w:rsid w:val="008C7C61"/>
    <w:rsid w:val="008D161B"/>
    <w:rsid w:val="008D3C33"/>
    <w:rsid w:val="008D58A4"/>
    <w:rsid w:val="008D59F4"/>
    <w:rsid w:val="008D7175"/>
    <w:rsid w:val="008E0C17"/>
    <w:rsid w:val="008E247B"/>
    <w:rsid w:val="008E44E9"/>
    <w:rsid w:val="008E766F"/>
    <w:rsid w:val="008F3025"/>
    <w:rsid w:val="008F7040"/>
    <w:rsid w:val="00902925"/>
    <w:rsid w:val="009047D4"/>
    <w:rsid w:val="009054C4"/>
    <w:rsid w:val="0090582B"/>
    <w:rsid w:val="00905C9C"/>
    <w:rsid w:val="00906DD7"/>
    <w:rsid w:val="009075E9"/>
    <w:rsid w:val="009106CB"/>
    <w:rsid w:val="0091334D"/>
    <w:rsid w:val="00921C0B"/>
    <w:rsid w:val="009221C2"/>
    <w:rsid w:val="00922493"/>
    <w:rsid w:val="00923533"/>
    <w:rsid w:val="009235F1"/>
    <w:rsid w:val="00933CB1"/>
    <w:rsid w:val="00935367"/>
    <w:rsid w:val="00935A35"/>
    <w:rsid w:val="009449D8"/>
    <w:rsid w:val="00944C62"/>
    <w:rsid w:val="00947A9B"/>
    <w:rsid w:val="0095401F"/>
    <w:rsid w:val="00957B57"/>
    <w:rsid w:val="0096396B"/>
    <w:rsid w:val="00974B8A"/>
    <w:rsid w:val="00975093"/>
    <w:rsid w:val="009838A0"/>
    <w:rsid w:val="00983A3C"/>
    <w:rsid w:val="00990F95"/>
    <w:rsid w:val="00994B36"/>
    <w:rsid w:val="00995640"/>
    <w:rsid w:val="00995871"/>
    <w:rsid w:val="00996326"/>
    <w:rsid w:val="00996D35"/>
    <w:rsid w:val="009A138B"/>
    <w:rsid w:val="009A2527"/>
    <w:rsid w:val="009A3590"/>
    <w:rsid w:val="009A650D"/>
    <w:rsid w:val="009A6D14"/>
    <w:rsid w:val="009B322A"/>
    <w:rsid w:val="009B5C6E"/>
    <w:rsid w:val="009B5CD8"/>
    <w:rsid w:val="009C1102"/>
    <w:rsid w:val="009C29A1"/>
    <w:rsid w:val="009D3635"/>
    <w:rsid w:val="009D4F68"/>
    <w:rsid w:val="009D5F03"/>
    <w:rsid w:val="009D74C8"/>
    <w:rsid w:val="009E510C"/>
    <w:rsid w:val="009E5899"/>
    <w:rsid w:val="009F6E4D"/>
    <w:rsid w:val="00A0049A"/>
    <w:rsid w:val="00A055CB"/>
    <w:rsid w:val="00A16B19"/>
    <w:rsid w:val="00A24EA1"/>
    <w:rsid w:val="00A27FA8"/>
    <w:rsid w:val="00A33072"/>
    <w:rsid w:val="00A33A0C"/>
    <w:rsid w:val="00A34251"/>
    <w:rsid w:val="00A344D1"/>
    <w:rsid w:val="00A35224"/>
    <w:rsid w:val="00A4136A"/>
    <w:rsid w:val="00A44494"/>
    <w:rsid w:val="00A52A39"/>
    <w:rsid w:val="00A53111"/>
    <w:rsid w:val="00A54CE5"/>
    <w:rsid w:val="00A64B11"/>
    <w:rsid w:val="00A64EF3"/>
    <w:rsid w:val="00A709F0"/>
    <w:rsid w:val="00A70E02"/>
    <w:rsid w:val="00A71EAA"/>
    <w:rsid w:val="00A7226D"/>
    <w:rsid w:val="00A767D9"/>
    <w:rsid w:val="00A77119"/>
    <w:rsid w:val="00A81BD3"/>
    <w:rsid w:val="00A826A2"/>
    <w:rsid w:val="00A8442A"/>
    <w:rsid w:val="00A959CE"/>
    <w:rsid w:val="00A95D13"/>
    <w:rsid w:val="00A95DB5"/>
    <w:rsid w:val="00AA4FA5"/>
    <w:rsid w:val="00AA5BC8"/>
    <w:rsid w:val="00AA647E"/>
    <w:rsid w:val="00AC51F7"/>
    <w:rsid w:val="00AD1034"/>
    <w:rsid w:val="00AD59CB"/>
    <w:rsid w:val="00AD6F5F"/>
    <w:rsid w:val="00AD7473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11C6"/>
    <w:rsid w:val="00B114CF"/>
    <w:rsid w:val="00B128BD"/>
    <w:rsid w:val="00B1667E"/>
    <w:rsid w:val="00B222B4"/>
    <w:rsid w:val="00B23E0D"/>
    <w:rsid w:val="00B267EE"/>
    <w:rsid w:val="00B31FD8"/>
    <w:rsid w:val="00B35CDD"/>
    <w:rsid w:val="00B3678E"/>
    <w:rsid w:val="00B407DF"/>
    <w:rsid w:val="00B41E6D"/>
    <w:rsid w:val="00B56193"/>
    <w:rsid w:val="00B65403"/>
    <w:rsid w:val="00B66159"/>
    <w:rsid w:val="00B70793"/>
    <w:rsid w:val="00B71657"/>
    <w:rsid w:val="00B7178E"/>
    <w:rsid w:val="00B72850"/>
    <w:rsid w:val="00B808B4"/>
    <w:rsid w:val="00B81420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5C9"/>
    <w:rsid w:val="00B939AC"/>
    <w:rsid w:val="00B941C6"/>
    <w:rsid w:val="00B96442"/>
    <w:rsid w:val="00B9785E"/>
    <w:rsid w:val="00BA1B4C"/>
    <w:rsid w:val="00BA4C86"/>
    <w:rsid w:val="00BB1981"/>
    <w:rsid w:val="00BB7DCE"/>
    <w:rsid w:val="00BC1A57"/>
    <w:rsid w:val="00BC2D29"/>
    <w:rsid w:val="00BC43D2"/>
    <w:rsid w:val="00BC52ED"/>
    <w:rsid w:val="00BC5CD5"/>
    <w:rsid w:val="00BC6AA8"/>
    <w:rsid w:val="00BD0434"/>
    <w:rsid w:val="00BD352A"/>
    <w:rsid w:val="00BD7FFC"/>
    <w:rsid w:val="00BE5151"/>
    <w:rsid w:val="00BE5936"/>
    <w:rsid w:val="00BF326E"/>
    <w:rsid w:val="00BF32CF"/>
    <w:rsid w:val="00BF44A8"/>
    <w:rsid w:val="00BF54BD"/>
    <w:rsid w:val="00BF694C"/>
    <w:rsid w:val="00BF7B97"/>
    <w:rsid w:val="00C00236"/>
    <w:rsid w:val="00C015F3"/>
    <w:rsid w:val="00C02831"/>
    <w:rsid w:val="00C02EEF"/>
    <w:rsid w:val="00C069E7"/>
    <w:rsid w:val="00C06B2C"/>
    <w:rsid w:val="00C1140F"/>
    <w:rsid w:val="00C11B22"/>
    <w:rsid w:val="00C14C13"/>
    <w:rsid w:val="00C165EA"/>
    <w:rsid w:val="00C17158"/>
    <w:rsid w:val="00C1777C"/>
    <w:rsid w:val="00C17820"/>
    <w:rsid w:val="00C178C4"/>
    <w:rsid w:val="00C239E7"/>
    <w:rsid w:val="00C42F8C"/>
    <w:rsid w:val="00C53E13"/>
    <w:rsid w:val="00C53FF2"/>
    <w:rsid w:val="00C55694"/>
    <w:rsid w:val="00C55A08"/>
    <w:rsid w:val="00C56C80"/>
    <w:rsid w:val="00C56DBF"/>
    <w:rsid w:val="00C61A3C"/>
    <w:rsid w:val="00C654FE"/>
    <w:rsid w:val="00C742CB"/>
    <w:rsid w:val="00C81031"/>
    <w:rsid w:val="00C83816"/>
    <w:rsid w:val="00C83D71"/>
    <w:rsid w:val="00C86F24"/>
    <w:rsid w:val="00C94983"/>
    <w:rsid w:val="00C95D27"/>
    <w:rsid w:val="00C97AC2"/>
    <w:rsid w:val="00CA22DB"/>
    <w:rsid w:val="00CA4F2E"/>
    <w:rsid w:val="00CB0098"/>
    <w:rsid w:val="00CB1C4C"/>
    <w:rsid w:val="00CB3223"/>
    <w:rsid w:val="00CB4CB0"/>
    <w:rsid w:val="00CB5EBE"/>
    <w:rsid w:val="00CB6045"/>
    <w:rsid w:val="00CC6BAB"/>
    <w:rsid w:val="00CC7177"/>
    <w:rsid w:val="00CD05CC"/>
    <w:rsid w:val="00CD1A00"/>
    <w:rsid w:val="00CD50A0"/>
    <w:rsid w:val="00CD527B"/>
    <w:rsid w:val="00CD57E8"/>
    <w:rsid w:val="00CE03A3"/>
    <w:rsid w:val="00CE0DE8"/>
    <w:rsid w:val="00CE3000"/>
    <w:rsid w:val="00CE36E2"/>
    <w:rsid w:val="00CE4439"/>
    <w:rsid w:val="00CE6D3C"/>
    <w:rsid w:val="00CF0CEF"/>
    <w:rsid w:val="00CF34AD"/>
    <w:rsid w:val="00CF50DE"/>
    <w:rsid w:val="00CF722B"/>
    <w:rsid w:val="00D01876"/>
    <w:rsid w:val="00D034EC"/>
    <w:rsid w:val="00D042AD"/>
    <w:rsid w:val="00D056AD"/>
    <w:rsid w:val="00D121F2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305B"/>
    <w:rsid w:val="00D337D9"/>
    <w:rsid w:val="00D372D8"/>
    <w:rsid w:val="00D3783F"/>
    <w:rsid w:val="00D4019E"/>
    <w:rsid w:val="00D40AFF"/>
    <w:rsid w:val="00D4297E"/>
    <w:rsid w:val="00D45F6F"/>
    <w:rsid w:val="00D470E4"/>
    <w:rsid w:val="00D47146"/>
    <w:rsid w:val="00D513E4"/>
    <w:rsid w:val="00D574CC"/>
    <w:rsid w:val="00D57530"/>
    <w:rsid w:val="00D61A24"/>
    <w:rsid w:val="00D65A9A"/>
    <w:rsid w:val="00D66CF3"/>
    <w:rsid w:val="00D7046A"/>
    <w:rsid w:val="00D72600"/>
    <w:rsid w:val="00D80597"/>
    <w:rsid w:val="00D813E8"/>
    <w:rsid w:val="00D81C96"/>
    <w:rsid w:val="00D82870"/>
    <w:rsid w:val="00D85BB9"/>
    <w:rsid w:val="00D863AB"/>
    <w:rsid w:val="00D910C7"/>
    <w:rsid w:val="00D91499"/>
    <w:rsid w:val="00D9342F"/>
    <w:rsid w:val="00D96E01"/>
    <w:rsid w:val="00D97706"/>
    <w:rsid w:val="00DA208A"/>
    <w:rsid w:val="00DA2161"/>
    <w:rsid w:val="00DA2E50"/>
    <w:rsid w:val="00DB6173"/>
    <w:rsid w:val="00DB6EC9"/>
    <w:rsid w:val="00DB7CA9"/>
    <w:rsid w:val="00DB7FDB"/>
    <w:rsid w:val="00DC27D5"/>
    <w:rsid w:val="00DC2CF0"/>
    <w:rsid w:val="00DC2F08"/>
    <w:rsid w:val="00DC4019"/>
    <w:rsid w:val="00DC5BF8"/>
    <w:rsid w:val="00DC6B2E"/>
    <w:rsid w:val="00DC7A83"/>
    <w:rsid w:val="00DD1093"/>
    <w:rsid w:val="00DD5FE7"/>
    <w:rsid w:val="00DD6371"/>
    <w:rsid w:val="00DE31AD"/>
    <w:rsid w:val="00DE4087"/>
    <w:rsid w:val="00DF183E"/>
    <w:rsid w:val="00DF2843"/>
    <w:rsid w:val="00DF2F5E"/>
    <w:rsid w:val="00DF5995"/>
    <w:rsid w:val="00E0023E"/>
    <w:rsid w:val="00E002A3"/>
    <w:rsid w:val="00E01B3E"/>
    <w:rsid w:val="00E02301"/>
    <w:rsid w:val="00E0526D"/>
    <w:rsid w:val="00E06C87"/>
    <w:rsid w:val="00E129E3"/>
    <w:rsid w:val="00E13D84"/>
    <w:rsid w:val="00E17CC7"/>
    <w:rsid w:val="00E2382F"/>
    <w:rsid w:val="00E311BC"/>
    <w:rsid w:val="00E3153E"/>
    <w:rsid w:val="00E321E7"/>
    <w:rsid w:val="00E32841"/>
    <w:rsid w:val="00E32A6E"/>
    <w:rsid w:val="00E33595"/>
    <w:rsid w:val="00E34DC5"/>
    <w:rsid w:val="00E35EC7"/>
    <w:rsid w:val="00E37E1B"/>
    <w:rsid w:val="00E45385"/>
    <w:rsid w:val="00E45F10"/>
    <w:rsid w:val="00E53856"/>
    <w:rsid w:val="00E55D73"/>
    <w:rsid w:val="00E5614E"/>
    <w:rsid w:val="00E605D3"/>
    <w:rsid w:val="00E612C6"/>
    <w:rsid w:val="00E651A6"/>
    <w:rsid w:val="00E71030"/>
    <w:rsid w:val="00E712BA"/>
    <w:rsid w:val="00E740A8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E0C99"/>
    <w:rsid w:val="00EE2DA2"/>
    <w:rsid w:val="00EE3816"/>
    <w:rsid w:val="00EE439E"/>
    <w:rsid w:val="00EE5FF2"/>
    <w:rsid w:val="00EF1965"/>
    <w:rsid w:val="00EF50FC"/>
    <w:rsid w:val="00F0266E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0460"/>
    <w:rsid w:val="00F32C33"/>
    <w:rsid w:val="00F33843"/>
    <w:rsid w:val="00F37BD2"/>
    <w:rsid w:val="00F37DC9"/>
    <w:rsid w:val="00F55985"/>
    <w:rsid w:val="00F55E52"/>
    <w:rsid w:val="00F56873"/>
    <w:rsid w:val="00F57887"/>
    <w:rsid w:val="00F6036C"/>
    <w:rsid w:val="00F656E5"/>
    <w:rsid w:val="00F73032"/>
    <w:rsid w:val="00F73304"/>
    <w:rsid w:val="00F75BDA"/>
    <w:rsid w:val="00F77A72"/>
    <w:rsid w:val="00F80D38"/>
    <w:rsid w:val="00F839ED"/>
    <w:rsid w:val="00F83E7C"/>
    <w:rsid w:val="00F84C51"/>
    <w:rsid w:val="00F85941"/>
    <w:rsid w:val="00F85F2C"/>
    <w:rsid w:val="00F906E3"/>
    <w:rsid w:val="00F90B83"/>
    <w:rsid w:val="00F952E1"/>
    <w:rsid w:val="00F96BCD"/>
    <w:rsid w:val="00FA41C7"/>
    <w:rsid w:val="00FA5118"/>
    <w:rsid w:val="00FA5AC1"/>
    <w:rsid w:val="00FA5BD6"/>
    <w:rsid w:val="00FB043C"/>
    <w:rsid w:val="00FB278B"/>
    <w:rsid w:val="00FB4F4A"/>
    <w:rsid w:val="00FB6668"/>
    <w:rsid w:val="00FC57AD"/>
    <w:rsid w:val="00FD12D2"/>
    <w:rsid w:val="00FD25DA"/>
    <w:rsid w:val="00FD35E1"/>
    <w:rsid w:val="00FD3F7D"/>
    <w:rsid w:val="00FD66FA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23794-083B-4405-8475-89FE3D01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751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6</cp:revision>
  <cp:lastPrinted>2020-06-22T06:47:00Z</cp:lastPrinted>
  <dcterms:created xsi:type="dcterms:W3CDTF">2020-06-22T06:22:00Z</dcterms:created>
  <dcterms:modified xsi:type="dcterms:W3CDTF">2020-06-22T06:48:00Z</dcterms:modified>
</cp:coreProperties>
</file>